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FB4540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495" w:rsidRPr="00FB4540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540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FB454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9A6054" w:rsidRPr="00FB4540" w:rsidRDefault="009A6054" w:rsidP="009A60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Görev yapmakta olduğum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 disiplin soruşturması başlatılmıştır.  Kurumum disiplin amirliği tarafından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sayılı yazı ile yürütülen soruşturma ile ilgili olarak 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657 Sayılı </w:t>
      </w:r>
      <w:r w:rsidR="0072436A"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Devlet Memurları Kanunun 125/A-</w:t>
      </w:r>
      <w:r w:rsidR="00A63E5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c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maddesinde </w:t>
      </w:r>
      <w:proofErr w:type="gramStart"/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yazılı  </w:t>
      </w:r>
      <w:r w:rsidR="00A63E5F" w:rsidRPr="00A63E5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Kurumca</w:t>
      </w:r>
      <w:proofErr w:type="gramEnd"/>
      <w:r w:rsidR="00A63E5F" w:rsidRPr="00A63E5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belirlenen tasarruf tedbirlerine riayet etmemek</w:t>
      </w:r>
      <w:r w:rsidR="00A63E5F" w:rsidRPr="00A63E5F">
        <w:rPr>
          <w:rFonts w:ascii="Arial" w:hAnsi="Arial" w:cs="Arial"/>
          <w:color w:val="9BBB59" w:themeColor="accent3"/>
          <w:sz w:val="20"/>
          <w:szCs w:val="20"/>
        </w:rPr>
        <w:t xml:space="preserve"> </w:t>
      </w:r>
      <w:r w:rsidRPr="00FB45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isnadıyla </w:t>
      </w:r>
      <w:r w:rsidRPr="00FB4540">
        <w:rPr>
          <w:rFonts w:ascii="Times New Roman" w:hAnsi="Times New Roman" w:cs="Times New Roman"/>
          <w:color w:val="000000" w:themeColor="text1"/>
          <w:sz w:val="24"/>
          <w:szCs w:val="24"/>
        </w:rPr>
        <w:t>soruşturmasına esas olmak üzere savunmam istenmiştir.</w:t>
      </w: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Savunmam istenmesine ilişkin yazı  tarafıma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arihinde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ebliğ edilmiş olup, 7 günlük yasal süre içerisinde savunma yapmam gerekmiştir. </w:t>
      </w:r>
    </w:p>
    <w:p w:rsidR="0072436A" w:rsidRPr="00FB4540" w:rsidRDefault="009A6054" w:rsidP="007243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GEREKÇE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72436A" w:rsidRPr="00FB4540" w:rsidRDefault="0072436A" w:rsidP="0072436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Hakkınızda yürütülen disiplin soruşturmasına ilişkin savunmalarınızı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burada maddeler halinde sıralayabilirsiniz, haklı gerekçelerinizi, delilleriniz veya sizi haklı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çıkartarak  hususları</w:t>
      </w:r>
      <w:proofErr w:type="gramEnd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yazabilirsiniz. Aşağıda biz örnek bir açıklama yaptık. Sizler aşağıdaki örneği silerek kendinize göre maddeleri sıralayabilirsiniz</w:t>
      </w:r>
    </w:p>
    <w:p w:rsidR="00FB4540" w:rsidRPr="00FB4540" w:rsidRDefault="0072436A" w:rsidP="00FB45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Dosya </w:t>
      </w:r>
      <w:proofErr w:type="spell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ince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risindeki</w:t>
      </w:r>
      <w:proofErr w:type="spell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tutanaklar incelendiğinde, olay günü tutulan tutanağın tarihinin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………..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olduğu,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eylemin bu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tarihte  gerçekleştiği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ancak disiplin amiri tarafından disiplin soruşturması o tarihte açılmayarak,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3 ay sonra açıl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dığı anlaşılmaktadır.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ilindiği üzere 657 sayılı Devlet Memurları Kanunun 127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maddesi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uyarınca</w:t>
      </w:r>
      <w:proofErr w:type="gram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“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Uyarma, kınama, aylıktan kesme ve kademe ilerlemesinin durdurulması cezalarında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disipin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soruşturmasına başlanma süresi 1 aydır, bu nedenle disiplin soruşturmasına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bir ay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içinde başlanmaması nedeniyle disiplin cezası verme yetkisi zamanaşımına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uğrayamıştır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b) Memurluktan çıkarma cezasında altı ay içinde disiplin kovuşturmasına, Başlanmadığı takdirde disiplin cezası verme yetkisi zamanaşımına uğrar.</w:t>
      </w:r>
    </w:p>
    <w:p w:rsidR="009A6054" w:rsidRPr="00FB4540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SONUÇ VE İSTEM 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Yukarıda izah ettiğim nedenlerle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ceza verme yetkisi </w:t>
      </w:r>
      <w:r w:rsidR="00FB4540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zamanaşımı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na uğraması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nedeniyle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yürütülen disiplin soruşturmasının kaldırılmasına karar verilmesi bilgilerinize rica ederim. (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>/…/2020)</w:t>
      </w:r>
    </w:p>
    <w:p w:rsidR="009A6054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73E" w:rsidRPr="00FB4540" w:rsidRDefault="0058173E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054" w:rsidRPr="0058173E" w:rsidRDefault="0058173E" w:rsidP="009A60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581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İtiraz Eden </w:t>
      </w:r>
    </w:p>
    <w:p w:rsidR="0058173E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Soyadı</w:t>
      </w:r>
    </w:p>
    <w:p w:rsidR="0058173E" w:rsidRPr="00FB4540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İmza</w:t>
      </w:r>
    </w:p>
    <w:p w:rsidR="009A6054" w:rsidRPr="00FB4540" w:rsidRDefault="009A6054" w:rsidP="005817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A7090" w:rsidRPr="00FB4540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FB4540" w:rsidSect="00AE5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EB" w:rsidRDefault="006D03EB" w:rsidP="008A2734">
      <w:pPr>
        <w:spacing w:after="0" w:line="240" w:lineRule="auto"/>
      </w:pPr>
      <w:r>
        <w:separator/>
      </w:r>
    </w:p>
  </w:endnote>
  <w:endnote w:type="continuationSeparator" w:id="0">
    <w:p w:rsidR="006D03EB" w:rsidRDefault="006D03EB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EB" w:rsidRDefault="006D03EB" w:rsidP="008A2734">
      <w:pPr>
        <w:spacing w:after="0" w:line="240" w:lineRule="auto"/>
      </w:pPr>
      <w:r>
        <w:separator/>
      </w:r>
    </w:p>
  </w:footnote>
  <w:footnote w:type="continuationSeparator" w:id="0">
    <w:p w:rsidR="006D03EB" w:rsidRDefault="006D03EB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87B65CE"/>
    <w:multiLevelType w:val="hybridMultilevel"/>
    <w:tmpl w:val="F2CE70BC"/>
    <w:lvl w:ilvl="0" w:tplc="4AF2AAB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27242"/>
    <w:rsid w:val="00153ED9"/>
    <w:rsid w:val="00186495"/>
    <w:rsid w:val="00210702"/>
    <w:rsid w:val="00217460"/>
    <w:rsid w:val="00380AD2"/>
    <w:rsid w:val="0041325D"/>
    <w:rsid w:val="00440586"/>
    <w:rsid w:val="00461F18"/>
    <w:rsid w:val="004A0CC3"/>
    <w:rsid w:val="0050321C"/>
    <w:rsid w:val="0058173E"/>
    <w:rsid w:val="005D6B2F"/>
    <w:rsid w:val="005F7940"/>
    <w:rsid w:val="00662572"/>
    <w:rsid w:val="006D03EB"/>
    <w:rsid w:val="006F3559"/>
    <w:rsid w:val="0072436A"/>
    <w:rsid w:val="007D6006"/>
    <w:rsid w:val="00835C87"/>
    <w:rsid w:val="00853055"/>
    <w:rsid w:val="008809BC"/>
    <w:rsid w:val="008A2734"/>
    <w:rsid w:val="00973C29"/>
    <w:rsid w:val="009A6054"/>
    <w:rsid w:val="009A7090"/>
    <w:rsid w:val="00A63E5F"/>
    <w:rsid w:val="00A71FCE"/>
    <w:rsid w:val="00A853AF"/>
    <w:rsid w:val="00AB0379"/>
    <w:rsid w:val="00AE0839"/>
    <w:rsid w:val="00AE536A"/>
    <w:rsid w:val="00B076F9"/>
    <w:rsid w:val="00B55B12"/>
    <w:rsid w:val="00CB08C7"/>
    <w:rsid w:val="00CC4DE9"/>
    <w:rsid w:val="00CD398E"/>
    <w:rsid w:val="00CD4897"/>
    <w:rsid w:val="00D04705"/>
    <w:rsid w:val="00D26A43"/>
    <w:rsid w:val="00D34376"/>
    <w:rsid w:val="00E43355"/>
    <w:rsid w:val="00E66ED3"/>
    <w:rsid w:val="00E7290D"/>
    <w:rsid w:val="00F06DAF"/>
    <w:rsid w:val="00FB4540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2019-10-03T14:07:00Z</dcterms:created>
  <dcterms:modified xsi:type="dcterms:W3CDTF">2020-11-30T21:30:00Z</dcterms:modified>
</cp:coreProperties>
</file>