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E213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e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7F0E7C" w:rsidRPr="007F0E7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</w:t>
      </w:r>
      <w:proofErr w:type="gramEnd"/>
      <w:r w:rsidR="007F0E7C" w:rsidRPr="007F0E7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memuru vakarına yakışmayan tutum ve davranışta bulunmak</w:t>
      </w:r>
      <w:r w:rsidR="002A7483" w:rsidRPr="007F0E7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</w:t>
      </w:r>
      <w:r w:rsidR="002A7483" w:rsidRPr="002A7483"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maddeleri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sıralayabilirsiniz</w:t>
      </w:r>
    </w:p>
    <w:p w:rsidR="00FB4540" w:rsidRPr="00C036E1" w:rsidRDefault="0072436A" w:rsidP="00C036E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7F0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</w:t>
      </w:r>
      <w:r w:rsidR="007F0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disiplin soruşturması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olay </w:t>
      </w:r>
      <w:r w:rsidR="00D06A58">
        <w:rPr>
          <w:rFonts w:ascii="Times New Roman" w:hAnsi="Times New Roman" w:cs="Times New Roman"/>
          <w:i/>
          <w:color w:val="FF0000"/>
          <w:sz w:val="24"/>
          <w:szCs w:val="24"/>
        </w:rPr>
        <w:t>tarihi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D06A58">
        <w:rPr>
          <w:rFonts w:ascii="Times New Roman" w:hAnsi="Times New Roman" w:cs="Times New Roman"/>
          <w:i/>
          <w:color w:val="FF0000"/>
          <w:sz w:val="24"/>
          <w:szCs w:val="24"/>
        </w:rPr>
        <w:t>’</w:t>
      </w:r>
      <w:proofErr w:type="spellStart"/>
      <w:r w:rsidR="00D06A58">
        <w:rPr>
          <w:rFonts w:ascii="Times New Roman" w:hAnsi="Times New Roman" w:cs="Times New Roman"/>
          <w:i/>
          <w:color w:val="FF0000"/>
          <w:sz w:val="24"/>
          <w:szCs w:val="24"/>
        </w:rPr>
        <w:t>di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>r</w:t>
      </w:r>
      <w:proofErr w:type="spellEnd"/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disiplin amirliği tarafından iki yılı aşkın süre geçmesine rağmen bu konuyla ilgili soruşturma tamamlanamamıştır. </w:t>
      </w:r>
      <w:r w:rsidR="00C036E1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Bilindiği üzere 657 sayılı Devlet Memurları Kanunun 127 maddes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 uyarınca </w:t>
      </w:r>
      <w:r w:rsidR="00C036E1" w:rsidRPr="00C036E1">
        <w:rPr>
          <w:rFonts w:ascii="Times New Roman" w:hAnsi="Times New Roman" w:cs="Times New Roman"/>
          <w:i/>
          <w:color w:val="FF0000"/>
          <w:sz w:val="24"/>
          <w:szCs w:val="24"/>
        </w:rPr>
        <w:t>Disiplin cezasını gerektiren fiil ve hallerin işlendiği tarihten itibaren nihayet iki yıl içinde disiplin cezası verilmediği takdirde ceza verme yetkisi zamanaşımına uğrar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dosya kapsamlı incelendiğinde ceza verme yetkisinin zamanaşımına uğradığı anlaşılacaktır. 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C9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04" w:rsidRDefault="005A3D04" w:rsidP="008A2734">
      <w:pPr>
        <w:spacing w:after="0" w:line="240" w:lineRule="auto"/>
      </w:pPr>
      <w:r>
        <w:separator/>
      </w:r>
    </w:p>
  </w:endnote>
  <w:endnote w:type="continuationSeparator" w:id="0">
    <w:p w:rsidR="005A3D04" w:rsidRDefault="005A3D04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04" w:rsidRDefault="005A3D04" w:rsidP="008A2734">
      <w:pPr>
        <w:spacing w:after="0" w:line="240" w:lineRule="auto"/>
      </w:pPr>
      <w:r>
        <w:separator/>
      </w:r>
    </w:p>
  </w:footnote>
  <w:footnote w:type="continuationSeparator" w:id="0">
    <w:p w:rsidR="005A3D04" w:rsidRDefault="005A3D04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15B6"/>
    <w:rsid w:val="00084592"/>
    <w:rsid w:val="000E6E9C"/>
    <w:rsid w:val="00127242"/>
    <w:rsid w:val="00153ED9"/>
    <w:rsid w:val="00186495"/>
    <w:rsid w:val="00210702"/>
    <w:rsid w:val="00217460"/>
    <w:rsid w:val="002A7483"/>
    <w:rsid w:val="00380AD2"/>
    <w:rsid w:val="0041325D"/>
    <w:rsid w:val="00432E0F"/>
    <w:rsid w:val="00440586"/>
    <w:rsid w:val="00461F18"/>
    <w:rsid w:val="004A0CC3"/>
    <w:rsid w:val="0050321C"/>
    <w:rsid w:val="0058173E"/>
    <w:rsid w:val="005A3D04"/>
    <w:rsid w:val="005C4BC7"/>
    <w:rsid w:val="005C6F5F"/>
    <w:rsid w:val="005F7940"/>
    <w:rsid w:val="00662572"/>
    <w:rsid w:val="006F3559"/>
    <w:rsid w:val="0072436A"/>
    <w:rsid w:val="007D6006"/>
    <w:rsid w:val="007F0E7C"/>
    <w:rsid w:val="00835C87"/>
    <w:rsid w:val="008809BC"/>
    <w:rsid w:val="008A2734"/>
    <w:rsid w:val="00973C29"/>
    <w:rsid w:val="009A6054"/>
    <w:rsid w:val="009A7090"/>
    <w:rsid w:val="00A63E5F"/>
    <w:rsid w:val="00A71FCE"/>
    <w:rsid w:val="00A853AF"/>
    <w:rsid w:val="00AB0379"/>
    <w:rsid w:val="00AE0839"/>
    <w:rsid w:val="00B076F9"/>
    <w:rsid w:val="00B55B12"/>
    <w:rsid w:val="00C036E1"/>
    <w:rsid w:val="00C446DD"/>
    <w:rsid w:val="00C95DAC"/>
    <w:rsid w:val="00CB08C7"/>
    <w:rsid w:val="00CC4DE9"/>
    <w:rsid w:val="00CD398E"/>
    <w:rsid w:val="00CD4897"/>
    <w:rsid w:val="00D04705"/>
    <w:rsid w:val="00D06A58"/>
    <w:rsid w:val="00D26A43"/>
    <w:rsid w:val="00D34376"/>
    <w:rsid w:val="00D45128"/>
    <w:rsid w:val="00E21356"/>
    <w:rsid w:val="00E264F4"/>
    <w:rsid w:val="00E43355"/>
    <w:rsid w:val="00E66ED3"/>
    <w:rsid w:val="00E7290D"/>
    <w:rsid w:val="00F06DAF"/>
    <w:rsid w:val="00F6514A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2019-10-03T14:46:00Z</dcterms:created>
  <dcterms:modified xsi:type="dcterms:W3CDTF">2020-11-30T21:31:00Z</dcterms:modified>
</cp:coreProperties>
</file>