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2254A1" w:rsidRPr="00C50172" w:rsidRDefault="002254A1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391" w:rsidRPr="000E6E9C" w:rsidRDefault="00067391" w:rsidP="00067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9C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067391" w:rsidRPr="000E6E9C" w:rsidRDefault="00067391" w:rsidP="00067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E6E9C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067391" w:rsidRPr="000E6E9C" w:rsidRDefault="00067391" w:rsidP="00067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>DİSP CEZ. TEBLİĞ TARİHİ</w:t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  <w:t>:</w:t>
      </w:r>
      <w:r w:rsidRPr="00153ED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 xml:space="preserve">GÖREVİ </w:t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  <w:t>:</w:t>
      </w: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>ÜNVANI</w:t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sz w:val="23"/>
          <w:szCs w:val="23"/>
          <w:u w:val="single"/>
        </w:rPr>
        <w:tab/>
        <w:t>:</w:t>
      </w: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T.C.KİMLİK NO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  <w:t>: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ADI SOYADI  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BABA ADI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BAĞLI OLDUĞU SENDİKA 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: </w:t>
      </w: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DOĞUM YERİ/TARİHİ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MEMURİYETE BAŞL. TARİHİ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SİCİL NO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 </w:t>
      </w:r>
    </w:p>
    <w:p w:rsidR="00067391" w:rsidRPr="00153ED9" w:rsidRDefault="00067391" w:rsidP="00067391">
      <w:pPr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TALEP </w:t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ab/>
      </w:r>
      <w:r w:rsidRPr="00153ED9">
        <w:rPr>
          <w:rFonts w:ascii="Times New Roman" w:hAnsi="Times New Roman" w:cs="Times New Roman"/>
          <w:b/>
          <w:color w:val="000000"/>
          <w:sz w:val="23"/>
          <w:szCs w:val="23"/>
        </w:rPr>
        <w:t>:DİSİPLİN CEZASINA İTİRAZ</w:t>
      </w:r>
    </w:p>
    <w:p w:rsidR="00067391" w:rsidRPr="000E6E9C" w:rsidRDefault="00067391" w:rsidP="000673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Halen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sıfatı ile görev yaptığım </w:t>
      </w: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>Müdürlüğü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nde disiplin amirim tarafından yürütülen </w:t>
      </w:r>
      <w:proofErr w:type="spell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yürütülen</w:t>
      </w:r>
      <w:proofErr w:type="spell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disiplin soruşturması sonucunda   657 Sayılı Devlet Memurları Kanunun </w:t>
      </w:r>
      <w:r w:rsidRPr="000E6E9C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125/B-k</w:t>
      </w:r>
      <w:r w:rsidRPr="000E6E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Pr="000E6E9C">
        <w:rPr>
          <w:rFonts w:ascii="Times New Roman" w:hAnsi="Times New Roman" w:cs="Times New Roman"/>
          <w:b/>
          <w:i/>
          <w:color w:val="FF0000"/>
          <w:sz w:val="24"/>
          <w:szCs w:val="24"/>
        </w:rPr>
        <w:t>Borçlarını kasten ödemeyerek hakkında yasal yollara başvurulmasına neden olmak</w:t>
      </w:r>
      <w:r w:rsidRPr="000E6E9C">
        <w:rPr>
          <w:rFonts w:ascii="Times New Roman" w:hAnsi="Times New Roman" w:cs="Times New Roman"/>
          <w:color w:val="FFFF00"/>
          <w:sz w:val="24"/>
          <w:szCs w:val="24"/>
        </w:rPr>
        <w:t xml:space="preserve">  </w:t>
      </w:r>
      <w:r w:rsidRPr="000E6E9C">
        <w:rPr>
          <w:rFonts w:ascii="Times New Roman" w:hAnsi="Times New Roman" w:cs="Times New Roman"/>
          <w:sz w:val="24"/>
          <w:szCs w:val="24"/>
        </w:rPr>
        <w:t>fii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li gerçekleştirmem  nedeniyle hakkımda </w:t>
      </w:r>
      <w:r w:rsidRPr="000E6E9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kınama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cezası verilmiştir. </w:t>
      </w:r>
    </w:p>
    <w:p w:rsidR="00067391" w:rsidRDefault="00067391" w:rsidP="00067391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Yürütülen disiplin soruşturması sonucunda verilen karar tarafıma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00/00/2020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>arihinde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tebliğ edilmiştir. Hakkımda verilen disiplin cezasına tebliğ tarihinden itibaren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7 günlük yasal süresi içerisinde itiraz etmek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gerekmiştir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Hakkımda verilen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disiplin cezası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nın (uyarma)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kaldırılmasını istiyorum</w:t>
      </w:r>
    </w:p>
    <w:p w:rsidR="00067391" w:rsidRPr="000E6E9C" w:rsidRDefault="00067391" w:rsidP="00067391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İcra Müdürlüğü tarafından takip başlatıl</w:t>
      </w:r>
      <w:r>
        <w:rPr>
          <w:rFonts w:ascii="Times New Roman" w:hAnsi="Times New Roman" w:cs="Times New Roman"/>
          <w:color w:val="000000"/>
          <w:sz w:val="24"/>
          <w:szCs w:val="24"/>
        </w:rPr>
        <w:t>ması nedeniyle “</w:t>
      </w:r>
      <w:r w:rsidRPr="000E6E9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Borçlarını kasten ödemeyerek hakkında yasal yollara başvurulmasına neden olmak</w:t>
      </w:r>
      <w: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”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fiilini gerçekleştirdiğim gerekçesiyle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yürütülen soruşturma neticesinde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hakkımda 657 sayılı Devlet Memurları Kanunun 125/B maddesi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ihlal ettiğim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gerekçesiyel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E9C">
        <w:rPr>
          <w:rFonts w:ascii="Times New Roman" w:hAnsi="Times New Roman" w:cs="Times New Roman"/>
          <w:i/>
          <w:color w:val="FF0000"/>
          <w:sz w:val="24"/>
          <w:szCs w:val="24"/>
        </w:rPr>
        <w:t>Kınama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cezalandırıldım.</w:t>
      </w:r>
    </w:p>
    <w:p w:rsidR="00067391" w:rsidRPr="00F06DAF" w:rsidRDefault="00067391" w:rsidP="000673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</w:pPr>
      <w:r w:rsidRPr="00F06D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İtiraz gerekçelerinizi burada maddeler halinde sıralayabilirsiniz, haklı gerekçelerinizi, delilleriniz veya sizi haklı </w:t>
      </w:r>
      <w:proofErr w:type="gramStart"/>
      <w:r w:rsidRPr="00F06DAF">
        <w:rPr>
          <w:rFonts w:ascii="Times New Roman" w:hAnsi="Times New Roman" w:cs="Times New Roman"/>
          <w:i/>
          <w:color w:val="FF0000"/>
          <w:sz w:val="24"/>
          <w:szCs w:val="24"/>
        </w:rPr>
        <w:t>çıkartacak  hususları</w:t>
      </w:r>
      <w:proofErr w:type="gramEnd"/>
      <w:r w:rsidRPr="00F06D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Aşağıda biz örnek bir açıklama yaptık. Sizler aşağıdaki örneği silerek kendinize göre maddeleri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sarıralayabilirsiniz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067391" w:rsidRPr="000E6E9C" w:rsidRDefault="00067391" w:rsidP="000673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İcra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Dairesince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>başlatılan icra takibin</w:t>
      </w:r>
      <w:r>
        <w:rPr>
          <w:rFonts w:ascii="Times New Roman" w:hAnsi="Times New Roman" w:cs="Times New Roman"/>
          <w:color w:val="000000"/>
          <w:sz w:val="24"/>
          <w:szCs w:val="24"/>
        </w:rPr>
        <w:t>de belirtilen borcu ben dosya açılma tarihinden önce alacaklıya ödemiştim. Durumdan haberi olmayan alacaklı vekili takip açmıştır. Olay sadece yanlış anlaşılmadır.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7391" w:rsidRPr="000E6E9C" w:rsidRDefault="00067391" w:rsidP="000673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6E9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Borçlarını kasten ödemeyerek hakkında yasal yollara başvurulmasına neden </w:t>
      </w:r>
      <w:proofErr w:type="gramStart"/>
      <w:r w:rsidRPr="000E6E9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olmak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 gibi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bir </w:t>
      </w:r>
      <w:r>
        <w:rPr>
          <w:rFonts w:ascii="Times New Roman" w:hAnsi="Times New Roman" w:cs="Times New Roman"/>
          <w:color w:val="000000"/>
          <w:sz w:val="24"/>
          <w:szCs w:val="24"/>
        </w:rPr>
        <w:t>amacım ve kastım olamaz. Ben Memurun görev ve sorumluluklarının idrakinde olan biriyim.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Borcun kapandığına dair belgeleri de dilekçem ekinde sunuyorum. </w:t>
      </w:r>
    </w:p>
    <w:p w:rsidR="00067391" w:rsidRPr="00153ED9" w:rsidRDefault="00067391" w:rsidP="0006739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657 Sayılı Devlet Memurları Kanunun </w:t>
      </w:r>
      <w:r w:rsidRPr="000E6E9C">
        <w:rPr>
          <w:rFonts w:ascii="Times New Roman" w:hAnsi="Times New Roman" w:cs="Times New Roman"/>
          <w:color w:val="FF0000"/>
          <w:sz w:val="24"/>
          <w:szCs w:val="24"/>
        </w:rPr>
        <w:t xml:space="preserve">125/B-k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maddesi gereğince borcumu kasten ödememe fiilinden bahsetmek yanlış ortada sadece bana ulaşılamama nedeniyle başlatılan icra takibi vardır. Kastım yoktur. Herhangi bir kastım yoktur. Hukuka uygun </w:t>
      </w: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şikayette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bulundum. </w:t>
      </w:r>
    </w:p>
    <w:p w:rsidR="00067391" w:rsidRPr="000E6E9C" w:rsidRDefault="00067391" w:rsidP="000673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E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SONUÇ VE İSTEM </w:t>
      </w:r>
      <w:r w:rsidRPr="000E6E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Pr="000E6E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0E6E9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Borçlarını kasten ödemeyerek hakkında yasal yollara başvurulmasına neden </w:t>
      </w:r>
      <w:proofErr w:type="gramStart"/>
      <w:r w:rsidRPr="000E6E9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olmak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gerekçesiyele</w:t>
      </w:r>
      <w:proofErr w:type="spellEnd"/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verilen disiplin cezası mezkur fiili işlediğim kapsamında değerlendirilemeyeceğinden  disiplin suçu teşkil etmeyen eylem nedeniyle  disiplin cezasının iptaline karar verilmesi </w:t>
      </w:r>
    </w:p>
    <w:p w:rsidR="00067391" w:rsidRPr="000E6E9C" w:rsidRDefault="00067391" w:rsidP="000673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E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657 Sayılı Devlet Memurları Kanunun 135.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addesi </w:t>
      </w: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gereğince  itirazı</w:t>
      </w:r>
      <w:r>
        <w:rPr>
          <w:rFonts w:ascii="Times New Roman" w:hAnsi="Times New Roman" w:cs="Times New Roman"/>
          <w:color w:val="000000"/>
          <w:sz w:val="24"/>
          <w:szCs w:val="24"/>
        </w:rPr>
        <w:t>mın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incelenerek, almış olduğum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>cezasının kaldırılmasını arz ederim. (</w:t>
      </w:r>
      <w:proofErr w:type="gramStart"/>
      <w:r w:rsidRPr="000E6E9C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0E6E9C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067391" w:rsidRDefault="00067391" w:rsidP="000673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067391" w:rsidRPr="000E6E9C" w:rsidRDefault="00067391" w:rsidP="000673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E6E9C">
        <w:rPr>
          <w:rFonts w:ascii="Times New Roman" w:hAnsi="Times New Roman" w:cs="Times New Roman"/>
          <w:color w:val="000000"/>
          <w:sz w:val="24"/>
          <w:szCs w:val="24"/>
        </w:rPr>
        <w:t xml:space="preserve">İtiraz Eden </w:t>
      </w:r>
    </w:p>
    <w:p w:rsidR="00067391" w:rsidRPr="000E6E9C" w:rsidRDefault="00067391" w:rsidP="00067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391" w:rsidRPr="000E6E9C" w:rsidRDefault="00067391" w:rsidP="00067391">
      <w:pPr>
        <w:rPr>
          <w:rFonts w:ascii="Times New Roman" w:hAnsi="Times New Roman" w:cs="Times New Roman"/>
          <w:sz w:val="24"/>
          <w:szCs w:val="24"/>
        </w:rPr>
      </w:pPr>
    </w:p>
    <w:p w:rsidR="00067391" w:rsidRPr="000E6E9C" w:rsidRDefault="00067391" w:rsidP="00067391">
      <w:pPr>
        <w:rPr>
          <w:rFonts w:ascii="Times New Roman" w:hAnsi="Times New Roman" w:cs="Times New Roman"/>
          <w:sz w:val="24"/>
          <w:szCs w:val="24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2254A1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AE" w:rsidRDefault="009856AE" w:rsidP="008A2734">
      <w:pPr>
        <w:spacing w:after="0" w:line="240" w:lineRule="auto"/>
      </w:pPr>
      <w:r>
        <w:separator/>
      </w:r>
    </w:p>
  </w:endnote>
  <w:endnote w:type="continuationSeparator" w:id="0">
    <w:p w:rsidR="009856AE" w:rsidRDefault="009856AE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9856AE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AE" w:rsidRDefault="009856AE" w:rsidP="008A2734">
      <w:pPr>
        <w:spacing w:after="0" w:line="240" w:lineRule="auto"/>
      </w:pPr>
      <w:r>
        <w:separator/>
      </w:r>
    </w:p>
  </w:footnote>
  <w:footnote w:type="continuationSeparator" w:id="0">
    <w:p w:rsidR="009856AE" w:rsidRDefault="009856AE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67391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254A1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C00C7"/>
    <w:rsid w:val="006D6E78"/>
    <w:rsid w:val="006F3559"/>
    <w:rsid w:val="006F368F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856AE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2020-07-05T05:38:00Z</dcterms:created>
  <dcterms:modified xsi:type="dcterms:W3CDTF">2020-12-02T17:07:00Z</dcterms:modified>
</cp:coreProperties>
</file>