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A4D89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D89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186495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  <w:r w:rsidRPr="00CA4D89">
        <w:rPr>
          <w:rFonts w:ascii="Times New Roman" w:hAnsi="Times New Roman" w:cs="Times New Roman"/>
          <w:b/>
          <w:sz w:val="28"/>
          <w:szCs w:val="28"/>
        </w:rPr>
        <w:t>MÜDÜRLÜĞÜNE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</w:p>
    <w:p w:rsidR="00CA4D89" w:rsidRPr="00CA4D89" w:rsidRDefault="00CA4D89" w:rsidP="00CA4D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D89" w:rsidRPr="00CA4D89" w:rsidRDefault="00CA4D89" w:rsidP="00587DE4">
      <w:pPr>
        <w:spacing w:after="0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Müdürlüğü Disiplin Amirliği tarafından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tarihinde yürütülen disiplin soruşturması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sonucunda   657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Sayılı Devlet Memurları Kanunun 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>125/</w:t>
      </w:r>
      <w:r w:rsidR="008A5051">
        <w:rPr>
          <w:rFonts w:ascii="Times New Roman" w:hAnsi="Times New Roman" w:cs="Times New Roman"/>
          <w:b/>
          <w:i/>
          <w:color w:val="FF0000"/>
          <w:sz w:val="24"/>
          <w:szCs w:val="24"/>
        </w:rPr>
        <w:t>D-n</w:t>
      </w:r>
      <w:r w:rsidRPr="00CA4D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maddesini yazılı </w:t>
      </w:r>
      <w:r w:rsidR="008A5051" w:rsidRPr="008A5051">
        <w:rPr>
          <w:rFonts w:ascii="Times New Roman" w:hAnsi="Times New Roman" w:cs="Times New Roman"/>
          <w:b/>
          <w:i/>
          <w:color w:val="FF0000"/>
          <w:sz w:val="24"/>
          <w:szCs w:val="24"/>
        </w:rPr>
        <w:t>Verilen görev ve emirleri kasten yapmamak</w:t>
      </w:r>
      <w:r w:rsidR="008A5051">
        <w:rPr>
          <w:rFonts w:ascii="Arial" w:hAnsi="Arial" w:cs="Arial"/>
          <w:sz w:val="20"/>
          <w:szCs w:val="20"/>
        </w:rPr>
        <w:t xml:space="preserve"> </w:t>
      </w:r>
      <w:r w:rsidRPr="00CA4D89">
        <w:rPr>
          <w:rFonts w:ascii="Times New Roman" w:hAnsi="Times New Roman" w:cs="Times New Roman"/>
          <w:i/>
          <w:sz w:val="24"/>
          <w:szCs w:val="24"/>
        </w:rPr>
        <w:t>eylemini</w:t>
      </w:r>
      <w:r w:rsidRPr="00CA4D89">
        <w:rPr>
          <w:rFonts w:ascii="Times New Roman" w:hAnsi="Times New Roman" w:cs="Times New Roman"/>
          <w:sz w:val="24"/>
          <w:szCs w:val="24"/>
        </w:rPr>
        <w:t xml:space="preserve"> gerçekleştirdiğim  gerekçesiyle </w:t>
      </w:r>
      <w:r w:rsidR="005B3DEC">
        <w:rPr>
          <w:rFonts w:ascii="Times New Roman" w:hAnsi="Times New Roman" w:cs="Times New Roman"/>
          <w:color w:val="000000"/>
          <w:sz w:val="24"/>
          <w:szCs w:val="24"/>
        </w:rPr>
        <w:t xml:space="preserve">hakkımda </w:t>
      </w:r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Kademe İlerlemesinin </w:t>
      </w:r>
      <w:proofErr w:type="spellStart"/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Durdulması</w:t>
      </w:r>
      <w:proofErr w:type="spell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cezası ile cezalandırılmama karar verilmiştir. </w:t>
      </w:r>
    </w:p>
    <w:p w:rsidR="00CA4D89" w:rsidRPr="00CA4D89" w:rsidRDefault="00CA4D89" w:rsidP="00587DE4">
      <w:pPr>
        <w:spacing w:before="120"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Hakkımda uygulanan disiplin cezası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00/00/2021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tarihinde </w:t>
      </w:r>
      <w:proofErr w:type="spell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kesinlişmiştir</w:t>
      </w:r>
      <w:proofErr w:type="spell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00/00/2031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 itibariyle kesinleşmiş disiplin cezamın üzerinden 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10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yıllık süre geçmiş olmaktadır.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Bu süre içerisinde aynı kanunun 125. maddesinde düzenlenen fiillerden dolayı kesinleşmiş bir cezam yoktur. </w:t>
      </w:r>
    </w:p>
    <w:p w:rsidR="00CA4D89" w:rsidRPr="00CA4D89" w:rsidRDefault="00CA4D89" w:rsidP="00587DE4">
      <w:pPr>
        <w:spacing w:before="120"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D89">
        <w:rPr>
          <w:rFonts w:ascii="Times New Roman" w:hAnsi="Times New Roman" w:cs="Times New Roman"/>
          <w:sz w:val="24"/>
          <w:szCs w:val="24"/>
        </w:rPr>
        <w:t xml:space="preserve">657 sayılı Devlet Memurları Kanunu’nun 133. maddesi hükümleri doğrultusunda, hakkımda </w:t>
      </w:r>
      <w:proofErr w:type="gramStart"/>
      <w:r w:rsidRPr="00CA4D89">
        <w:rPr>
          <w:rFonts w:ascii="Times New Roman" w:hAnsi="Times New Roman" w:cs="Times New Roman"/>
          <w:sz w:val="24"/>
          <w:szCs w:val="24"/>
        </w:rPr>
        <w:t xml:space="preserve">verilen  </w:t>
      </w:r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Kademe</w:t>
      </w:r>
      <w:proofErr w:type="gramEnd"/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İlerlemesinin </w:t>
      </w:r>
      <w:proofErr w:type="spellStart"/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Durdulması</w:t>
      </w:r>
      <w:proofErr w:type="spellEnd"/>
      <w:r w:rsidR="000F78B5"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sz w:val="24"/>
          <w:szCs w:val="24"/>
        </w:rPr>
        <w:t xml:space="preserve">özlük dosyasından silinme koşulları oluşmuştur. </w:t>
      </w:r>
    </w:p>
    <w:p w:rsidR="00CA4D89" w:rsidRPr="00CA4D89" w:rsidRDefault="00CA4D89" w:rsidP="00587DE4">
      <w:pPr>
        <w:spacing w:before="120"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>On</w:t>
      </w:r>
      <w:r w:rsidRPr="00CA4D89">
        <w:rPr>
          <w:rFonts w:ascii="Times New Roman" w:hAnsi="Times New Roman" w:cs="Times New Roman"/>
          <w:sz w:val="24"/>
          <w:szCs w:val="24"/>
        </w:rPr>
        <w:t xml:space="preserve"> yıllık yasal süre içerisinde ki olumlu davranışlarımda dikkate alınarak özlük dosyama işlenmiş </w:t>
      </w:r>
      <w:proofErr w:type="gramStart"/>
      <w:r w:rsidRPr="00CA4D89">
        <w:rPr>
          <w:rFonts w:ascii="Times New Roman" w:hAnsi="Times New Roman" w:cs="Times New Roman"/>
          <w:sz w:val="24"/>
          <w:szCs w:val="24"/>
        </w:rPr>
        <w:t xml:space="preserve">olan </w:t>
      </w:r>
      <w:r w:rsidRPr="00CA4D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Kademe</w:t>
      </w:r>
      <w:proofErr w:type="gramEnd"/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İlerlemesinin </w:t>
      </w:r>
      <w:proofErr w:type="spellStart"/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Durdulması</w:t>
      </w:r>
      <w:proofErr w:type="spellEnd"/>
      <w:r w:rsidR="000F78B5"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sz w:val="24"/>
          <w:szCs w:val="24"/>
        </w:rPr>
        <w:t xml:space="preserve">cezasının  özlük dosyasından çıkartılmasını istemekteyim.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                                               Talepte Bulunan 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İmzası                                                                                        </w:t>
      </w:r>
    </w:p>
    <w:p w:rsidR="009A7090" w:rsidRPr="00CA4D89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CA4D89" w:rsidSect="00641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9C" w:rsidRDefault="00964E9C" w:rsidP="008A2734">
      <w:pPr>
        <w:spacing w:after="0" w:line="240" w:lineRule="auto"/>
      </w:pPr>
      <w:r>
        <w:separator/>
      </w:r>
    </w:p>
  </w:endnote>
  <w:endnote w:type="continuationSeparator" w:id="0">
    <w:p w:rsidR="00964E9C" w:rsidRDefault="00964E9C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9C" w:rsidRDefault="00964E9C" w:rsidP="008A2734">
      <w:pPr>
        <w:spacing w:after="0" w:line="240" w:lineRule="auto"/>
      </w:pPr>
      <w:r>
        <w:separator/>
      </w:r>
    </w:p>
  </w:footnote>
  <w:footnote w:type="continuationSeparator" w:id="0">
    <w:p w:rsidR="00964E9C" w:rsidRDefault="00964E9C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E6E9C"/>
    <w:rsid w:val="000F78B5"/>
    <w:rsid w:val="00153ED9"/>
    <w:rsid w:val="00186495"/>
    <w:rsid w:val="00210702"/>
    <w:rsid w:val="00217460"/>
    <w:rsid w:val="00282977"/>
    <w:rsid w:val="003666F3"/>
    <w:rsid w:val="00380AD2"/>
    <w:rsid w:val="0041325D"/>
    <w:rsid w:val="00414D42"/>
    <w:rsid w:val="00461F18"/>
    <w:rsid w:val="00471F59"/>
    <w:rsid w:val="004A0CC3"/>
    <w:rsid w:val="0050321C"/>
    <w:rsid w:val="00525119"/>
    <w:rsid w:val="00587DE4"/>
    <w:rsid w:val="005B3DEC"/>
    <w:rsid w:val="005F7940"/>
    <w:rsid w:val="0064132E"/>
    <w:rsid w:val="00652462"/>
    <w:rsid w:val="00662572"/>
    <w:rsid w:val="006F3559"/>
    <w:rsid w:val="00793E0D"/>
    <w:rsid w:val="007D6006"/>
    <w:rsid w:val="008005E5"/>
    <w:rsid w:val="008809BC"/>
    <w:rsid w:val="008A2734"/>
    <w:rsid w:val="008A5051"/>
    <w:rsid w:val="008E56CC"/>
    <w:rsid w:val="00904D7C"/>
    <w:rsid w:val="00964E9C"/>
    <w:rsid w:val="00973C29"/>
    <w:rsid w:val="00977FF1"/>
    <w:rsid w:val="009A7090"/>
    <w:rsid w:val="00A71FCE"/>
    <w:rsid w:val="00A853AF"/>
    <w:rsid w:val="00AB0379"/>
    <w:rsid w:val="00AB1461"/>
    <w:rsid w:val="00AE0839"/>
    <w:rsid w:val="00B076F9"/>
    <w:rsid w:val="00C24BB0"/>
    <w:rsid w:val="00CA4D89"/>
    <w:rsid w:val="00CC4DE9"/>
    <w:rsid w:val="00CD398E"/>
    <w:rsid w:val="00CD4897"/>
    <w:rsid w:val="00D04705"/>
    <w:rsid w:val="00D26A43"/>
    <w:rsid w:val="00D34376"/>
    <w:rsid w:val="00D419C0"/>
    <w:rsid w:val="00E43355"/>
    <w:rsid w:val="00E66ED3"/>
    <w:rsid w:val="00F06DAF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5</cp:revision>
  <dcterms:created xsi:type="dcterms:W3CDTF">2019-10-07T09:00:00Z</dcterms:created>
  <dcterms:modified xsi:type="dcterms:W3CDTF">2020-12-14T19:21:00Z</dcterms:modified>
</cp:coreProperties>
</file>