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39" w:rsidRDefault="00277650">
      <w:pPr>
        <w:pStyle w:val="KonuBal"/>
        <w:rPr>
          <w:sz w:val="48"/>
        </w:rPr>
      </w:pPr>
      <w:r>
        <w:rPr>
          <w:w w:val="95"/>
        </w:rPr>
        <w:t>K</w:t>
      </w:r>
      <w:r>
        <w:rPr>
          <w:w w:val="95"/>
          <w:sz w:val="48"/>
        </w:rPr>
        <w:t>İ</w:t>
      </w:r>
      <w:r>
        <w:rPr>
          <w:w w:val="95"/>
        </w:rPr>
        <w:t>RA</w:t>
      </w:r>
      <w:r>
        <w:rPr>
          <w:spacing w:val="-55"/>
          <w:w w:val="95"/>
        </w:rPr>
        <w:t xml:space="preserve"> </w:t>
      </w:r>
      <w:r>
        <w:rPr>
          <w:w w:val="95"/>
        </w:rPr>
        <w:t>SÖZLE</w:t>
      </w:r>
      <w:r>
        <w:rPr>
          <w:w w:val="95"/>
          <w:sz w:val="48"/>
        </w:rPr>
        <w:t>Ş</w:t>
      </w:r>
      <w:r>
        <w:rPr>
          <w:w w:val="95"/>
        </w:rPr>
        <w:t>MES</w:t>
      </w:r>
      <w:r>
        <w:rPr>
          <w:w w:val="95"/>
          <w:sz w:val="48"/>
        </w:rPr>
        <w:t>İ</w:t>
      </w:r>
      <w:bookmarkStart w:id="0" w:name="_GoBack"/>
      <w:bookmarkEnd w:id="0"/>
    </w:p>
    <w:p w:rsidR="00FF2E39" w:rsidRDefault="00277650">
      <w:pPr>
        <w:spacing w:before="379"/>
        <w:ind w:left="2489" w:right="2030"/>
        <w:jc w:val="center"/>
        <w:rPr>
          <w:b/>
          <w:sz w:val="24"/>
        </w:rPr>
      </w:pPr>
      <w:r>
        <w:rPr>
          <w:b/>
          <w:sz w:val="24"/>
        </w:rPr>
        <w:t xml:space="preserve">(Meskenler/Konutlar </w:t>
      </w:r>
      <w:r>
        <w:rPr>
          <w:b/>
        </w:rPr>
        <w:t>İ</w:t>
      </w:r>
      <w:r>
        <w:rPr>
          <w:b/>
          <w:sz w:val="24"/>
        </w:rPr>
        <w:t>çin)</w:t>
      </w:r>
    </w:p>
    <w:p w:rsidR="00FF2E39" w:rsidRDefault="00FF2E39">
      <w:pPr>
        <w:pStyle w:val="GvdeMetni"/>
        <w:rPr>
          <w:b/>
          <w:sz w:val="20"/>
        </w:rPr>
      </w:pPr>
    </w:p>
    <w:p w:rsidR="00FF2E39" w:rsidRDefault="00FF2E39">
      <w:pPr>
        <w:pStyle w:val="GvdeMetni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929"/>
      </w:tblGrid>
      <w:tr w:rsidR="00FF2E39">
        <w:trPr>
          <w:trHeight w:val="441"/>
        </w:trPr>
        <w:tc>
          <w:tcPr>
            <w:tcW w:w="3135" w:type="dxa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Tapu İli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sz w:val="24"/>
              </w:rPr>
              <w:t xml:space="preserve">İlçesi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sz w:val="24"/>
              </w:rPr>
              <w:t>Bölgesi</w:t>
            </w:r>
          </w:p>
        </w:tc>
        <w:tc>
          <w:tcPr>
            <w:tcW w:w="5929" w:type="dxa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38"/>
        </w:trPr>
        <w:tc>
          <w:tcPr>
            <w:tcW w:w="3135" w:type="dxa"/>
            <w:shd w:val="clear" w:color="auto" w:fill="F1F1F1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Mahallesi </w:t>
            </w:r>
            <w:r>
              <w:rPr>
                <w:b/>
                <w:w w:val="125"/>
                <w:sz w:val="24"/>
              </w:rPr>
              <w:t>/</w:t>
            </w:r>
            <w:r>
              <w:rPr>
                <w:b/>
                <w:spacing w:val="-56"/>
                <w:w w:val="125"/>
                <w:sz w:val="24"/>
              </w:rPr>
              <w:t xml:space="preserve"> </w:t>
            </w:r>
            <w:r>
              <w:rPr>
                <w:b/>
                <w:sz w:val="24"/>
              </w:rPr>
              <w:t>Sitesi</w:t>
            </w:r>
          </w:p>
        </w:tc>
        <w:tc>
          <w:tcPr>
            <w:tcW w:w="5929" w:type="dxa"/>
            <w:shd w:val="clear" w:color="auto" w:fill="F1F1F1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38"/>
        </w:trPr>
        <w:tc>
          <w:tcPr>
            <w:tcW w:w="3135" w:type="dxa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Cadde/Sokak</w:t>
            </w:r>
          </w:p>
        </w:tc>
        <w:tc>
          <w:tcPr>
            <w:tcW w:w="5929" w:type="dxa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41"/>
        </w:trPr>
        <w:tc>
          <w:tcPr>
            <w:tcW w:w="3135" w:type="dxa"/>
            <w:shd w:val="clear" w:color="auto" w:fill="F1F1F1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Bina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(Blok)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/</w:t>
            </w:r>
            <w:r>
              <w:rPr>
                <w:b/>
                <w:spacing w:val="-60"/>
                <w:w w:val="125"/>
                <w:sz w:val="24"/>
              </w:rPr>
              <w:t xml:space="preserve"> </w:t>
            </w:r>
            <w:r>
              <w:rPr>
                <w:b/>
                <w:sz w:val="24"/>
              </w:rPr>
              <w:t>İç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Kapı</w:t>
            </w:r>
            <w:r>
              <w:rPr>
                <w:b/>
                <w:spacing w:val="-4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929" w:type="dxa"/>
            <w:shd w:val="clear" w:color="auto" w:fill="F1F1F1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39"/>
        </w:trPr>
        <w:tc>
          <w:tcPr>
            <w:tcW w:w="3135" w:type="dxa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Kiralananın Cinsi</w:t>
            </w:r>
          </w:p>
        </w:tc>
        <w:tc>
          <w:tcPr>
            <w:tcW w:w="5929" w:type="dxa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38"/>
        </w:trPr>
        <w:tc>
          <w:tcPr>
            <w:tcW w:w="3135" w:type="dxa"/>
            <w:shd w:val="clear" w:color="auto" w:fill="F1F1F1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Kiralayan</w:t>
            </w:r>
          </w:p>
        </w:tc>
        <w:tc>
          <w:tcPr>
            <w:tcW w:w="5929" w:type="dxa"/>
            <w:shd w:val="clear" w:color="auto" w:fill="F1F1F1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38"/>
        </w:trPr>
        <w:tc>
          <w:tcPr>
            <w:tcW w:w="3135" w:type="dxa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Kiralayanın T.C. Kimlik No</w:t>
            </w:r>
          </w:p>
        </w:tc>
        <w:tc>
          <w:tcPr>
            <w:tcW w:w="5929" w:type="dxa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830"/>
        </w:trPr>
        <w:tc>
          <w:tcPr>
            <w:tcW w:w="3135" w:type="dxa"/>
            <w:shd w:val="clear" w:color="auto" w:fill="F1F1F1"/>
          </w:tcPr>
          <w:p w:rsidR="00FF2E39" w:rsidRDefault="00277650">
            <w:pPr>
              <w:pStyle w:val="TableParagraph"/>
              <w:spacing w:before="5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Kiralayanın Adresi</w:t>
            </w:r>
          </w:p>
        </w:tc>
        <w:tc>
          <w:tcPr>
            <w:tcW w:w="5929" w:type="dxa"/>
            <w:shd w:val="clear" w:color="auto" w:fill="F1F1F1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38"/>
        </w:trPr>
        <w:tc>
          <w:tcPr>
            <w:tcW w:w="3135" w:type="dxa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Kiracı</w:t>
            </w:r>
          </w:p>
        </w:tc>
        <w:tc>
          <w:tcPr>
            <w:tcW w:w="5929" w:type="dxa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38"/>
        </w:trPr>
        <w:tc>
          <w:tcPr>
            <w:tcW w:w="3135" w:type="dxa"/>
            <w:shd w:val="clear" w:color="auto" w:fill="F1F1F1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Kiracının T.C. Kimlik No</w:t>
            </w:r>
          </w:p>
        </w:tc>
        <w:tc>
          <w:tcPr>
            <w:tcW w:w="5929" w:type="dxa"/>
            <w:shd w:val="clear" w:color="auto" w:fill="F1F1F1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827"/>
        </w:trPr>
        <w:tc>
          <w:tcPr>
            <w:tcW w:w="3135" w:type="dxa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Kiracının Adresi</w:t>
            </w:r>
          </w:p>
        </w:tc>
        <w:tc>
          <w:tcPr>
            <w:tcW w:w="5929" w:type="dxa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39"/>
        </w:trPr>
        <w:tc>
          <w:tcPr>
            <w:tcW w:w="3135" w:type="dxa"/>
            <w:shd w:val="clear" w:color="auto" w:fill="F1F1F1"/>
          </w:tcPr>
          <w:p w:rsidR="00FF2E39" w:rsidRDefault="00277650">
            <w:pPr>
              <w:pStyle w:val="TableParagraph"/>
              <w:spacing w:before="3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Sözleşme Başlangıç Tarihi</w:t>
            </w:r>
          </w:p>
        </w:tc>
        <w:tc>
          <w:tcPr>
            <w:tcW w:w="5929" w:type="dxa"/>
            <w:shd w:val="clear" w:color="auto" w:fill="F1F1F1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41"/>
        </w:trPr>
        <w:tc>
          <w:tcPr>
            <w:tcW w:w="3135" w:type="dxa"/>
          </w:tcPr>
          <w:p w:rsidR="00FF2E39" w:rsidRDefault="00277650">
            <w:pPr>
              <w:pStyle w:val="TableParagraph"/>
              <w:spacing w:before="5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Sözleşme Süresi</w:t>
            </w:r>
          </w:p>
        </w:tc>
        <w:tc>
          <w:tcPr>
            <w:tcW w:w="5929" w:type="dxa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38"/>
        </w:trPr>
        <w:tc>
          <w:tcPr>
            <w:tcW w:w="3135" w:type="dxa"/>
            <w:shd w:val="clear" w:color="auto" w:fill="F1F1F1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 Yıllık Kira Bedeli</w:t>
            </w:r>
          </w:p>
        </w:tc>
        <w:tc>
          <w:tcPr>
            <w:tcW w:w="5929" w:type="dxa"/>
            <w:shd w:val="clear" w:color="auto" w:fill="F1F1F1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38"/>
        </w:trPr>
        <w:tc>
          <w:tcPr>
            <w:tcW w:w="3135" w:type="dxa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 Aylık Kira Bedeli</w:t>
            </w:r>
          </w:p>
        </w:tc>
        <w:tc>
          <w:tcPr>
            <w:tcW w:w="5929" w:type="dxa"/>
          </w:tcPr>
          <w:p w:rsidR="00FF2E39" w:rsidRDefault="00FF2E39" w:rsidP="009A19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41"/>
        </w:trPr>
        <w:tc>
          <w:tcPr>
            <w:tcW w:w="3135" w:type="dxa"/>
            <w:shd w:val="clear" w:color="auto" w:fill="F1F1F1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 Bedelinin Ödeme Şekli</w:t>
            </w:r>
          </w:p>
        </w:tc>
        <w:tc>
          <w:tcPr>
            <w:tcW w:w="5929" w:type="dxa"/>
            <w:shd w:val="clear" w:color="auto" w:fill="F1F1F1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38"/>
        </w:trPr>
        <w:tc>
          <w:tcPr>
            <w:tcW w:w="3135" w:type="dxa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Kiralananı Kullanım Şekli</w:t>
            </w:r>
          </w:p>
        </w:tc>
        <w:tc>
          <w:tcPr>
            <w:tcW w:w="5929" w:type="dxa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438"/>
        </w:trPr>
        <w:tc>
          <w:tcPr>
            <w:tcW w:w="3135" w:type="dxa"/>
            <w:shd w:val="clear" w:color="auto" w:fill="F1F1F1"/>
          </w:tcPr>
          <w:p w:rsidR="00FF2E39" w:rsidRDefault="00277650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Kiralananın Durumu</w:t>
            </w:r>
          </w:p>
        </w:tc>
        <w:tc>
          <w:tcPr>
            <w:tcW w:w="5929" w:type="dxa"/>
            <w:shd w:val="clear" w:color="auto" w:fill="F1F1F1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2E39">
        <w:trPr>
          <w:trHeight w:val="1656"/>
        </w:trPr>
        <w:tc>
          <w:tcPr>
            <w:tcW w:w="3135" w:type="dxa"/>
          </w:tcPr>
          <w:p w:rsidR="00FF2E39" w:rsidRDefault="00277650">
            <w:pPr>
              <w:pStyle w:val="TableParagraph"/>
              <w:tabs>
                <w:tab w:val="left" w:pos="1448"/>
                <w:tab w:val="left" w:pos="2371"/>
              </w:tabs>
              <w:spacing w:before="2" w:line="381" w:lineRule="auto"/>
              <w:ind w:left="117" w:right="10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Kiralananla</w:t>
            </w:r>
            <w:r>
              <w:rPr>
                <w:b/>
                <w:w w:val="90"/>
                <w:sz w:val="24"/>
              </w:rPr>
              <w:tab/>
            </w:r>
            <w:r>
              <w:rPr>
                <w:b/>
                <w:w w:val="95"/>
                <w:sz w:val="24"/>
              </w:rPr>
              <w:t>Birlikte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pacing w:val="-4"/>
                <w:w w:val="85"/>
                <w:sz w:val="24"/>
              </w:rPr>
              <w:t xml:space="preserve">Teslim </w:t>
            </w:r>
            <w:r>
              <w:rPr>
                <w:b/>
                <w:w w:val="95"/>
                <w:sz w:val="24"/>
              </w:rPr>
              <w:t>Edilen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Demirbaşlar</w:t>
            </w:r>
          </w:p>
        </w:tc>
        <w:tc>
          <w:tcPr>
            <w:tcW w:w="5929" w:type="dxa"/>
          </w:tcPr>
          <w:p w:rsidR="00FF2E39" w:rsidRDefault="00FF2E3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F2E39" w:rsidRDefault="00FF2E39">
      <w:pPr>
        <w:pStyle w:val="GvdeMetni"/>
        <w:rPr>
          <w:b/>
          <w:sz w:val="20"/>
        </w:rPr>
      </w:pPr>
    </w:p>
    <w:p w:rsidR="000A1FE8" w:rsidRDefault="000A1FE8">
      <w:pPr>
        <w:pStyle w:val="GvdeMetni"/>
        <w:tabs>
          <w:tab w:val="left" w:pos="4656"/>
          <w:tab w:val="left" w:pos="7537"/>
        </w:tabs>
        <w:spacing w:before="188"/>
        <w:ind w:left="1752"/>
      </w:pPr>
    </w:p>
    <w:p w:rsidR="000A1FE8" w:rsidRDefault="000A1FE8">
      <w:pPr>
        <w:pStyle w:val="GvdeMetni"/>
        <w:tabs>
          <w:tab w:val="left" w:pos="4656"/>
          <w:tab w:val="left" w:pos="7537"/>
        </w:tabs>
        <w:spacing w:before="188"/>
        <w:ind w:left="1752"/>
      </w:pPr>
    </w:p>
    <w:p w:rsidR="000A1FE8" w:rsidRDefault="000A1FE8">
      <w:pPr>
        <w:pStyle w:val="GvdeMetni"/>
        <w:tabs>
          <w:tab w:val="left" w:pos="4656"/>
          <w:tab w:val="left" w:pos="7537"/>
        </w:tabs>
        <w:spacing w:before="188"/>
        <w:ind w:left="1752"/>
      </w:pPr>
    </w:p>
    <w:p w:rsidR="00FF2E39" w:rsidRDefault="00FF2E39">
      <w:pPr>
        <w:rPr>
          <w:sz w:val="10"/>
        </w:rPr>
        <w:sectPr w:rsidR="00FF2E39">
          <w:headerReference w:type="default" r:id="rId7"/>
          <w:footerReference w:type="default" r:id="rId8"/>
          <w:type w:val="continuous"/>
          <w:pgSz w:w="11910" w:h="16840"/>
          <w:pgMar w:top="1580" w:right="154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FF2E39">
        <w:trPr>
          <w:trHeight w:val="619"/>
        </w:trPr>
        <w:tc>
          <w:tcPr>
            <w:tcW w:w="9064" w:type="dxa"/>
          </w:tcPr>
          <w:p w:rsidR="00FF2E39" w:rsidRDefault="00277650">
            <w:pPr>
              <w:pStyle w:val="TableParagraph"/>
              <w:spacing w:before="3"/>
              <w:ind w:left="3358" w:right="3342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GENEL KO</w:t>
            </w:r>
            <w:r>
              <w:rPr>
                <w:b/>
                <w:w w:val="90"/>
                <w:sz w:val="24"/>
              </w:rPr>
              <w:t>Ş</w:t>
            </w:r>
            <w:r>
              <w:rPr>
                <w:b/>
                <w:w w:val="90"/>
                <w:sz w:val="28"/>
              </w:rPr>
              <w:t>ULLAR</w:t>
            </w:r>
          </w:p>
        </w:tc>
      </w:tr>
      <w:tr w:rsidR="00FF2E39">
        <w:trPr>
          <w:trHeight w:val="12289"/>
        </w:trPr>
        <w:tc>
          <w:tcPr>
            <w:tcW w:w="9064" w:type="dxa"/>
          </w:tcPr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kiralananı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özenle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kullanmak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zorundadır.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17" w:line="254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kiralananda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çevrede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oturanlara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niyet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kuralları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davranmaya zorunludur.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kiralananı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kısmen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tamamen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üçüncü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kişilere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kiralayamaz,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alt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kiraya veremez;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temlik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edemez.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3" w:line="254" w:lineRule="auto"/>
              <w:ind w:right="10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kiralayanın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yazılı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izni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olmadıkça,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kiralananda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değişiklik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yapamaz;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aksi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halde, </w:t>
            </w:r>
            <w:r>
              <w:rPr>
                <w:sz w:val="24"/>
              </w:rPr>
              <w:t>doğacak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zararı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karşılamak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zorundadır.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1" w:line="254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Üçüncü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kişilerin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kiralanan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üzerinde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etmeleri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halinde,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kiracı,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durumu derhal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kiralayana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zorundadır.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kiralananda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onarımları,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derhal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kiralayana bildirmek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zorundadır;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aksi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halde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doğacak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zarardan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1" w:line="254" w:lineRule="auto"/>
              <w:ind w:right="10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Kiracı, kat malikleri kurulunca kendisine tebliğ edilen hususları, kiralayana haber </w:t>
            </w:r>
            <w:r>
              <w:rPr>
                <w:sz w:val="24"/>
              </w:rPr>
              <w:t>vermek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zorundadır.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1" w:line="254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kat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malikleri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uyarınca,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işlere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vermek zorundadır.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1" w:line="254" w:lineRule="auto"/>
              <w:ind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Kiracı, kiralanandaki onarımlara katlanmak ve kiralanandaki olağan kullanımdan dolayı yapılması gereken onarımları yapmak/yaptırmak ve giderlerini karşılamak </w:t>
            </w:r>
            <w:r>
              <w:rPr>
                <w:sz w:val="24"/>
              </w:rPr>
              <w:t>zorundadır.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6" w:lineRule="auto"/>
              <w:ind w:right="1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Kiralananın mülkiyet hakkından doğan vergileri kiralayana, kullanımdan doğan </w:t>
            </w:r>
            <w:r>
              <w:rPr>
                <w:sz w:val="24"/>
              </w:rPr>
              <w:t>vergi,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harçları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kiracıya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aittir.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Uyuşmazlık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halinde,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yerel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örf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âdetler uygulanır.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sözleşmesinin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sonunda,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kiralananı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aldığı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şekilde,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kiralayana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teslim </w:t>
            </w:r>
            <w:r>
              <w:rPr>
                <w:w w:val="95"/>
                <w:sz w:val="24"/>
              </w:rPr>
              <w:t xml:space="preserve">etmek zorundadır: Keza kiralananla birlikte teslim edilen demirbaşlar da alındığı </w:t>
            </w:r>
            <w:r>
              <w:rPr>
                <w:sz w:val="24"/>
              </w:rPr>
              <w:t>şekilde, kiralanana teslim edilmediği takdirde, oluşan hasarların bedelinin kiralayana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ödenmesi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eski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hale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getirilmesi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zorunludur.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Kiralananın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kullanılmaya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elverişli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halde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edildiği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asıldır.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Aksi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durum </w:t>
            </w:r>
            <w:r>
              <w:rPr>
                <w:w w:val="95"/>
                <w:sz w:val="24"/>
              </w:rPr>
              <w:t>kiracı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tarafından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ispatlanmak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zorundadır.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Kiralananın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normal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kullanımından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dolayı </w:t>
            </w:r>
            <w:r>
              <w:rPr>
                <w:sz w:val="24"/>
              </w:rPr>
              <w:t>ortaya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çıkacak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yıpranma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eksikliklerden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kiracı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değildir.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Kiracı, kira sözleşmesinin sona ermesi veya satılığa çıkartılması halinde, kiralananın </w:t>
            </w:r>
            <w:r>
              <w:rPr>
                <w:sz w:val="24"/>
              </w:rPr>
              <w:t>gezilmesine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incelenmesine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zorundadır.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Kiralananın boşaltılması/tahliyesi gerektiği hallerde, kiralananın boşaltılmaması </w:t>
            </w:r>
            <w:r>
              <w:rPr>
                <w:sz w:val="24"/>
              </w:rPr>
              <w:t>durumunda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çıkacak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zararlardan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kiracı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olacaktır.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Kiracı, kendisi veya birlikte oturanların sağlığı için ciddi tehlike oluşturmayan </w:t>
            </w:r>
            <w:r>
              <w:rPr>
                <w:w w:val="95"/>
                <w:sz w:val="24"/>
              </w:rPr>
              <w:t>kusurlardan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dolayı,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kiralayanı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teslim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almaktan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kaçınamaz,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sözleşmeyi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bozamaz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ve </w:t>
            </w:r>
            <w:r>
              <w:rPr>
                <w:sz w:val="24"/>
              </w:rPr>
              <w:t>kiradan indirim talebinde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bulunamaz.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1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kiralana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yaptığı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faydalı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lüks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şeylerin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bedelini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kiralayandan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isteyemez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ve </w:t>
            </w:r>
            <w:r>
              <w:rPr>
                <w:sz w:val="24"/>
              </w:rPr>
              <w:t>sözleşme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bitiminde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bunları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kiralayana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zorundadır.</w:t>
            </w:r>
          </w:p>
          <w:p w:rsidR="00FF2E39" w:rsidRDefault="0027765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kiralayanın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yazılı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olurunu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almak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giderleri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kendisine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ait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olmak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üzere,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genel </w:t>
            </w:r>
            <w:r>
              <w:rPr>
                <w:sz w:val="24"/>
              </w:rPr>
              <w:t>anten,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uydu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anteni,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kablo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televizyon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donanımları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yaptırabilir.</w:t>
            </w:r>
          </w:p>
          <w:p w:rsidR="00FF2E39" w:rsidRDefault="00277650" w:rsidP="009D6A14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hanging="361"/>
              <w:rPr>
                <w:rFonts w:ascii="Carlito" w:hAnsi="Carlito"/>
                <w:b/>
                <w:i/>
                <w:sz w:val="19"/>
              </w:rPr>
            </w:pPr>
            <w:r>
              <w:rPr>
                <w:rFonts w:ascii="Times New Roman" w:hAnsi="Times New Roman"/>
                <w:spacing w:val="-48"/>
                <w:w w:val="99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İŞ</w:t>
            </w:r>
            <w:r>
              <w:rPr>
                <w:rFonts w:ascii="Carlito" w:hAnsi="Carlito"/>
                <w:b/>
                <w:i/>
                <w:spacing w:val="-18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BU</w:t>
            </w:r>
            <w:r>
              <w:rPr>
                <w:rFonts w:ascii="Carlito" w:hAnsi="Carlito"/>
                <w:b/>
                <w:i/>
                <w:spacing w:val="-17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KİRA</w:t>
            </w:r>
            <w:r>
              <w:rPr>
                <w:rFonts w:ascii="Carlito" w:hAnsi="Carlito"/>
                <w:b/>
                <w:i/>
                <w:spacing w:val="-17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SÖZLEŞMESİNDE</w:t>
            </w:r>
            <w:r>
              <w:rPr>
                <w:rFonts w:ascii="Carlito" w:hAnsi="Carlito"/>
                <w:b/>
                <w:i/>
                <w:spacing w:val="-18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YER</w:t>
            </w:r>
            <w:r>
              <w:rPr>
                <w:rFonts w:ascii="Carlito" w:hAnsi="Carlito"/>
                <w:b/>
                <w:i/>
                <w:spacing w:val="-18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ALMAYAN</w:t>
            </w:r>
            <w:r>
              <w:rPr>
                <w:rFonts w:ascii="Carlito" w:hAnsi="Carlito"/>
                <w:b/>
                <w:i/>
                <w:spacing w:val="-17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HUS</w:t>
            </w:r>
            <w:r>
              <w:rPr>
                <w:b/>
                <w:i/>
                <w:sz w:val="19"/>
                <w:u w:val="single"/>
              </w:rPr>
              <w:t>USLAR</w:t>
            </w:r>
            <w:r>
              <w:rPr>
                <w:b/>
                <w:i/>
                <w:spacing w:val="-28"/>
                <w:sz w:val="19"/>
                <w:u w:val="single"/>
              </w:rPr>
              <w:t xml:space="preserve"> </w:t>
            </w:r>
            <w:r>
              <w:rPr>
                <w:b/>
                <w:i/>
                <w:sz w:val="19"/>
                <w:u w:val="single"/>
              </w:rPr>
              <w:t>HAKKINDA</w:t>
            </w:r>
            <w:r>
              <w:rPr>
                <w:b/>
                <w:i/>
                <w:spacing w:val="-26"/>
                <w:sz w:val="19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6098</w:t>
            </w:r>
            <w:r>
              <w:rPr>
                <w:b/>
                <w:i/>
                <w:spacing w:val="-41"/>
                <w:sz w:val="24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SAYILI</w:t>
            </w:r>
            <w:r>
              <w:rPr>
                <w:rFonts w:ascii="Carlito" w:hAnsi="Carlito"/>
                <w:b/>
                <w:i/>
                <w:spacing w:val="-17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BORÇLAR</w:t>
            </w:r>
            <w:r>
              <w:rPr>
                <w:rFonts w:ascii="Carlito" w:hAnsi="Carlito"/>
                <w:b/>
                <w:i/>
                <w:spacing w:val="-19"/>
                <w:sz w:val="19"/>
                <w:u w:val="single"/>
              </w:rPr>
              <w:t xml:space="preserve"> </w:t>
            </w:r>
            <w:proofErr w:type="gramStart"/>
            <w:r>
              <w:rPr>
                <w:rFonts w:ascii="Carlito" w:hAnsi="Carlito"/>
                <w:b/>
                <w:i/>
                <w:sz w:val="19"/>
                <w:u w:val="single"/>
              </w:rPr>
              <w:t>KANUN</w:t>
            </w:r>
            <w:r>
              <w:rPr>
                <w:b/>
                <w:i/>
                <w:sz w:val="19"/>
                <w:u w:val="single"/>
              </w:rPr>
              <w:t>U</w:t>
            </w:r>
            <w:r w:rsidR="009D6A14">
              <w:rPr>
                <w:b/>
                <w:i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HÜKÜMLERİ</w:t>
            </w:r>
            <w:proofErr w:type="gramEnd"/>
            <w:r>
              <w:rPr>
                <w:rFonts w:ascii="Carlito" w:hAnsi="Carlito"/>
                <w:b/>
                <w:i/>
                <w:sz w:val="19"/>
                <w:u w:val="single"/>
              </w:rPr>
              <w:t xml:space="preserve"> GEÇERLİDİR</w:t>
            </w:r>
          </w:p>
        </w:tc>
      </w:tr>
    </w:tbl>
    <w:p w:rsidR="00FF2E39" w:rsidRDefault="00FF2E39">
      <w:pPr>
        <w:pStyle w:val="GvdeMetni"/>
        <w:spacing w:before="3"/>
        <w:rPr>
          <w:sz w:val="19"/>
        </w:rPr>
      </w:pPr>
    </w:p>
    <w:p w:rsidR="00FF2E39" w:rsidRDefault="00277650">
      <w:pPr>
        <w:pStyle w:val="GvdeMetni"/>
        <w:tabs>
          <w:tab w:val="left" w:pos="4656"/>
          <w:tab w:val="left" w:pos="7537"/>
        </w:tabs>
        <w:spacing w:before="55"/>
        <w:ind w:left="1752"/>
      </w:pPr>
      <w:r>
        <w:t>(imza)</w:t>
      </w:r>
      <w:r>
        <w:tab/>
        <w:t>(imza)</w:t>
      </w:r>
      <w:r>
        <w:tab/>
        <w:t>(imza</w:t>
      </w:r>
    </w:p>
    <w:p w:rsidR="00FF2E39" w:rsidRDefault="00FF2E39"/>
    <w:p w:rsidR="00954A10" w:rsidRDefault="00954A10"/>
    <w:p w:rsidR="00954A10" w:rsidRDefault="00954A10"/>
    <w:p w:rsidR="00954A10" w:rsidRDefault="00954A10">
      <w:pPr>
        <w:sectPr w:rsidR="00954A10">
          <w:pgSz w:w="11910" w:h="16840"/>
          <w:pgMar w:top="1400" w:right="154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FF2E39">
        <w:trPr>
          <w:trHeight w:val="513"/>
        </w:trPr>
        <w:tc>
          <w:tcPr>
            <w:tcW w:w="9064" w:type="dxa"/>
          </w:tcPr>
          <w:p w:rsidR="00FF2E39" w:rsidRDefault="00277650">
            <w:pPr>
              <w:pStyle w:val="TableParagraph"/>
              <w:spacing w:before="3"/>
              <w:ind w:left="3358" w:right="3342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ÖZEL KO</w:t>
            </w:r>
            <w:r>
              <w:rPr>
                <w:b/>
                <w:w w:val="90"/>
                <w:sz w:val="24"/>
              </w:rPr>
              <w:t>Ş</w:t>
            </w:r>
            <w:r>
              <w:rPr>
                <w:b/>
                <w:w w:val="90"/>
                <w:sz w:val="28"/>
              </w:rPr>
              <w:t>ULLAR</w:t>
            </w:r>
          </w:p>
        </w:tc>
      </w:tr>
      <w:tr w:rsidR="00FF2E39">
        <w:trPr>
          <w:trHeight w:val="13186"/>
        </w:trPr>
        <w:tc>
          <w:tcPr>
            <w:tcW w:w="9064" w:type="dxa"/>
          </w:tcPr>
          <w:p w:rsidR="00FF2E39" w:rsidRDefault="002776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Kiralanan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alt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kiraya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verilemez,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ortak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alınamaz;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devir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temlik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edilemez.</w:t>
            </w:r>
          </w:p>
          <w:p w:rsidR="00FF2E39" w:rsidRDefault="002776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63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Kiralanan,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mesken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dışında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herhangi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amaçla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kullanılamaz.</w:t>
            </w:r>
          </w:p>
          <w:p w:rsidR="00FF2E39" w:rsidRDefault="002776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6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Kiralananda,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kiracı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ailesinin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dışında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kimse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sürekli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kalamaz.</w:t>
            </w:r>
          </w:p>
          <w:p w:rsidR="00FF2E39" w:rsidRDefault="002776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63" w:line="381" w:lineRule="auto"/>
              <w:ind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yönetim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planı,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işletme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planı,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site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/bina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yönetim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kurulu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kararları,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kat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malikleri </w:t>
            </w:r>
            <w:r>
              <w:rPr>
                <w:sz w:val="24"/>
              </w:rPr>
              <w:t>kurulu kararları ve sair düzenlemeler gibi tüm kurallara uymakla yükümlüdür. Kiracının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uymaması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fesih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tahliye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nedenidir.</w:t>
            </w:r>
          </w:p>
          <w:p w:rsidR="00FF2E39" w:rsidRPr="009D6A14" w:rsidRDefault="00277650" w:rsidP="000C53BE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  <w:tab w:val="left" w:leader="dot" w:pos="8144"/>
              </w:tabs>
              <w:spacing w:before="163" w:line="381" w:lineRule="auto"/>
              <w:ind w:right="99" w:hanging="361"/>
              <w:jc w:val="both"/>
              <w:rPr>
                <w:sz w:val="24"/>
              </w:rPr>
            </w:pPr>
            <w:r w:rsidRPr="004C566A">
              <w:rPr>
                <w:w w:val="95"/>
                <w:sz w:val="24"/>
              </w:rPr>
              <w:t>Kira</w:t>
            </w:r>
            <w:r w:rsidRPr="004C566A">
              <w:rPr>
                <w:spacing w:val="-24"/>
                <w:w w:val="95"/>
                <w:sz w:val="24"/>
              </w:rPr>
              <w:t xml:space="preserve"> </w:t>
            </w:r>
            <w:r w:rsidRPr="004C566A">
              <w:rPr>
                <w:w w:val="95"/>
                <w:sz w:val="24"/>
              </w:rPr>
              <w:t>bedelleri,</w:t>
            </w:r>
            <w:r w:rsidRPr="004C566A">
              <w:rPr>
                <w:spacing w:val="16"/>
                <w:w w:val="95"/>
                <w:sz w:val="24"/>
              </w:rPr>
              <w:t xml:space="preserve"> </w:t>
            </w:r>
            <w:r w:rsidRPr="004C566A">
              <w:rPr>
                <w:w w:val="95"/>
                <w:sz w:val="24"/>
              </w:rPr>
              <w:t>her</w:t>
            </w:r>
            <w:r w:rsidRPr="004C566A">
              <w:rPr>
                <w:spacing w:val="-24"/>
                <w:w w:val="95"/>
                <w:sz w:val="24"/>
              </w:rPr>
              <w:t xml:space="preserve"> </w:t>
            </w:r>
            <w:r w:rsidRPr="004C566A">
              <w:rPr>
                <w:w w:val="95"/>
                <w:sz w:val="24"/>
              </w:rPr>
              <w:t>ayın</w:t>
            </w:r>
            <w:r w:rsidRPr="004C566A">
              <w:rPr>
                <w:spacing w:val="-25"/>
                <w:w w:val="95"/>
                <w:sz w:val="24"/>
              </w:rPr>
              <w:t xml:space="preserve"> </w:t>
            </w:r>
            <w:r w:rsidR="00954A10" w:rsidRPr="004C566A">
              <w:rPr>
                <w:spacing w:val="-25"/>
                <w:w w:val="95"/>
                <w:sz w:val="24"/>
              </w:rPr>
              <w:t>15’’</w:t>
            </w:r>
            <w:r w:rsidR="009D6A14" w:rsidRPr="004C566A">
              <w:rPr>
                <w:spacing w:val="-25"/>
                <w:w w:val="95"/>
                <w:sz w:val="24"/>
              </w:rPr>
              <w:t xml:space="preserve">inde </w:t>
            </w:r>
            <w:r w:rsidRPr="004C566A">
              <w:rPr>
                <w:w w:val="95"/>
                <w:sz w:val="24"/>
              </w:rPr>
              <w:t>kiralayanın</w:t>
            </w:r>
            <w:r w:rsidR="004C566A" w:rsidRPr="004C566A">
              <w:rPr>
                <w:w w:val="95"/>
                <w:sz w:val="24"/>
              </w:rPr>
              <w:t xml:space="preserve"> </w:t>
            </w:r>
            <w:r w:rsidR="009D6A14" w:rsidRPr="004C566A">
              <w:rPr>
                <w:w w:val="95"/>
                <w:sz w:val="24"/>
              </w:rPr>
              <w:t xml:space="preserve">Yapı Kredi Bankası İzmir/Bayraklı/Özkanlar </w:t>
            </w:r>
            <w:r w:rsidRPr="004C566A">
              <w:rPr>
                <w:w w:val="80"/>
                <w:sz w:val="24"/>
              </w:rPr>
              <w:t xml:space="preserve">Şubesindeki </w:t>
            </w:r>
            <w:r w:rsidR="009D6A14" w:rsidRPr="004C566A">
              <w:rPr>
                <w:w w:val="80"/>
                <w:sz w:val="24"/>
              </w:rPr>
              <w:t>5356-0143-0213-4127 hesap (</w:t>
            </w:r>
            <w:r w:rsidR="00954A10" w:rsidRPr="004C566A">
              <w:rPr>
                <w:w w:val="80"/>
                <w:sz w:val="24"/>
              </w:rPr>
              <w:t xml:space="preserve">TR </w:t>
            </w:r>
            <w:r w:rsidR="009D6A14" w:rsidRPr="004C566A">
              <w:rPr>
                <w:w w:val="80"/>
                <w:sz w:val="24"/>
              </w:rPr>
              <w:t xml:space="preserve">57-0006-7010-0000-0059-8756-20 </w:t>
            </w:r>
            <w:proofErr w:type="spellStart"/>
            <w:r w:rsidR="00954A10" w:rsidRPr="004C566A">
              <w:rPr>
                <w:w w:val="80"/>
                <w:sz w:val="24"/>
              </w:rPr>
              <w:t>iban</w:t>
            </w:r>
            <w:proofErr w:type="spellEnd"/>
            <w:r w:rsidR="00954A10" w:rsidRPr="004C566A">
              <w:rPr>
                <w:w w:val="80"/>
                <w:sz w:val="24"/>
              </w:rPr>
              <w:t xml:space="preserve"> numaralı</w:t>
            </w:r>
            <w:r w:rsidR="009D6A14" w:rsidRPr="004C566A">
              <w:rPr>
                <w:w w:val="80"/>
                <w:sz w:val="24"/>
              </w:rPr>
              <w:t>)</w:t>
            </w:r>
            <w:r w:rsidR="00954A10" w:rsidRPr="009D6A14">
              <w:rPr>
                <w:b/>
                <w:w w:val="80"/>
                <w:sz w:val="24"/>
              </w:rPr>
              <w:t xml:space="preserve"> </w:t>
            </w:r>
            <w:r w:rsidRPr="009D6A14">
              <w:rPr>
                <w:b/>
                <w:w w:val="80"/>
                <w:sz w:val="24"/>
              </w:rPr>
              <w:t>numaralı</w:t>
            </w:r>
            <w:r w:rsidRPr="009D6A14">
              <w:rPr>
                <w:w w:val="80"/>
                <w:sz w:val="24"/>
              </w:rPr>
              <w:t xml:space="preserve"> hesabına yatırılacaktır. Kira </w:t>
            </w:r>
            <w:r w:rsidRPr="009D6A14">
              <w:rPr>
                <w:sz w:val="24"/>
              </w:rPr>
              <w:t>parasının</w:t>
            </w:r>
            <w:r w:rsidRPr="009D6A14">
              <w:rPr>
                <w:spacing w:val="-22"/>
                <w:sz w:val="24"/>
              </w:rPr>
              <w:t xml:space="preserve"> </w:t>
            </w:r>
            <w:r w:rsidRPr="009D6A14">
              <w:rPr>
                <w:sz w:val="24"/>
              </w:rPr>
              <w:t>başka</w:t>
            </w:r>
            <w:r w:rsidRPr="009D6A14">
              <w:rPr>
                <w:spacing w:val="-22"/>
                <w:sz w:val="24"/>
              </w:rPr>
              <w:t xml:space="preserve"> </w:t>
            </w:r>
            <w:r w:rsidRPr="009D6A14">
              <w:rPr>
                <w:sz w:val="24"/>
              </w:rPr>
              <w:t>bir</w:t>
            </w:r>
            <w:r w:rsidRPr="009D6A14">
              <w:rPr>
                <w:spacing w:val="-22"/>
                <w:sz w:val="24"/>
              </w:rPr>
              <w:t xml:space="preserve"> </w:t>
            </w:r>
            <w:r w:rsidRPr="009D6A14">
              <w:rPr>
                <w:sz w:val="24"/>
              </w:rPr>
              <w:t>şubeden</w:t>
            </w:r>
            <w:r w:rsidRPr="009D6A14">
              <w:rPr>
                <w:spacing w:val="-23"/>
                <w:sz w:val="24"/>
              </w:rPr>
              <w:t xml:space="preserve"> </w:t>
            </w:r>
            <w:r w:rsidRPr="009D6A14">
              <w:rPr>
                <w:sz w:val="24"/>
              </w:rPr>
              <w:t>havale</w:t>
            </w:r>
            <w:r w:rsidRPr="009D6A14">
              <w:rPr>
                <w:spacing w:val="-22"/>
                <w:sz w:val="24"/>
              </w:rPr>
              <w:t xml:space="preserve"> </w:t>
            </w:r>
            <w:r w:rsidRPr="009D6A14">
              <w:rPr>
                <w:sz w:val="24"/>
              </w:rPr>
              <w:t>edilmesi</w:t>
            </w:r>
            <w:r w:rsidRPr="009D6A14">
              <w:rPr>
                <w:spacing w:val="-22"/>
                <w:sz w:val="24"/>
              </w:rPr>
              <w:t xml:space="preserve"> </w:t>
            </w:r>
            <w:r w:rsidRPr="009D6A14">
              <w:rPr>
                <w:sz w:val="24"/>
              </w:rPr>
              <w:t>halinde,</w:t>
            </w:r>
            <w:r w:rsidRPr="009D6A14">
              <w:rPr>
                <w:spacing w:val="-22"/>
                <w:sz w:val="24"/>
              </w:rPr>
              <w:t xml:space="preserve"> </w:t>
            </w:r>
            <w:r w:rsidRPr="009D6A14">
              <w:rPr>
                <w:sz w:val="24"/>
              </w:rPr>
              <w:t>aynı</w:t>
            </w:r>
            <w:r w:rsidRPr="009D6A14">
              <w:rPr>
                <w:spacing w:val="-22"/>
                <w:sz w:val="24"/>
              </w:rPr>
              <w:t xml:space="preserve"> </w:t>
            </w:r>
            <w:r w:rsidRPr="009D6A14">
              <w:rPr>
                <w:sz w:val="24"/>
              </w:rPr>
              <w:t>süre</w:t>
            </w:r>
            <w:r w:rsidRPr="009D6A14">
              <w:rPr>
                <w:spacing w:val="-22"/>
                <w:sz w:val="24"/>
              </w:rPr>
              <w:t xml:space="preserve"> </w:t>
            </w:r>
            <w:r w:rsidRPr="009D6A14">
              <w:rPr>
                <w:sz w:val="24"/>
              </w:rPr>
              <w:t>içinde</w:t>
            </w:r>
            <w:r w:rsidRPr="009D6A14">
              <w:rPr>
                <w:spacing w:val="-23"/>
                <w:sz w:val="24"/>
              </w:rPr>
              <w:t xml:space="preserve"> </w:t>
            </w:r>
            <w:r w:rsidRPr="009D6A14">
              <w:rPr>
                <w:sz w:val="24"/>
              </w:rPr>
              <w:t>hesapta olacak şekilde işlem yaptırılacak olup, aksi durumda temerrüt hükümleri uygulanacaktır.</w:t>
            </w:r>
          </w:p>
          <w:p w:rsidR="00FF2E39" w:rsidRDefault="002776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5" w:line="381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ayın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bedelinin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ödenmemesi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dönem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sonuna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işleyecek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kira bedellerinin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tümü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muacceliyet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kazanacaktır.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Kiracı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muacceliyet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hükmünün sonuçlarını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bildiğini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hiçbir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itirazı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olmadığını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şimdiden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:rsidR="00FF2E39" w:rsidRDefault="002776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" w:line="381" w:lineRule="auto"/>
              <w:ind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Kiralananın kapıcı/kaloriferci, bina aidat, yakıt ve genel giderleri ile çevre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temizlik </w:t>
            </w:r>
            <w:r>
              <w:rPr>
                <w:sz w:val="24"/>
              </w:rPr>
              <w:t>vergileri kiracı tarafından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ödenecektir.</w:t>
            </w:r>
          </w:p>
          <w:p w:rsidR="00FF2E39" w:rsidRDefault="002776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" w:line="381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Kapılar,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pencereler,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sıhhî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tesisat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araçları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sağlam,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kullanılmaya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elverişli olarak teslim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edilmiştir.</w:t>
            </w:r>
          </w:p>
          <w:p w:rsidR="00FF2E39" w:rsidRDefault="002776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" w:line="381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Kiracı, kiralananı özenle kullanacak; kiralayan da gerekli onarımları,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kiracının uyarısından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-teknik</w:t>
            </w:r>
            <w:r>
              <w:rPr>
                <w:spacing w:val="-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imkansızlıklar</w:t>
            </w:r>
            <w:proofErr w:type="gramEnd"/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hariç-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yaptıracaktır.</w:t>
            </w:r>
          </w:p>
          <w:p w:rsidR="00FF2E39" w:rsidRDefault="002776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" w:line="384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elektrik,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doğalgaz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aboneliklerini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adına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yaptıracak,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sözleşme </w:t>
            </w:r>
            <w:r>
              <w:rPr>
                <w:w w:val="95"/>
                <w:sz w:val="24"/>
              </w:rPr>
              <w:t>sonunda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hesabı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kestirerek,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buna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ilişkin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makbuz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fotokopisini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kiralayana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verecektir.</w:t>
            </w:r>
          </w:p>
          <w:p w:rsidR="00FF2E39" w:rsidRDefault="002776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geç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bir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hafta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içinde,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aile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beyannamesini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mahalle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muhtarlığına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verecektir.</w:t>
            </w:r>
          </w:p>
          <w:p w:rsidR="00FF2E39" w:rsidRDefault="002776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63" w:line="381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Kira süresi 1 yıldır. Ancak, kira dönemi sonundan en az 15 gün evvel taraflar </w:t>
            </w:r>
            <w:r>
              <w:rPr>
                <w:w w:val="95"/>
                <w:sz w:val="24"/>
              </w:rPr>
              <w:t xml:space="preserve">sözleşmeyi yenilemeyeceğini bildirmedikçe kira sözleşmesi otomatik olarak 1 yıl </w:t>
            </w:r>
            <w:r>
              <w:rPr>
                <w:sz w:val="24"/>
              </w:rPr>
              <w:t>daha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uzar.</w:t>
            </w:r>
          </w:p>
          <w:p w:rsidR="00FF2E39" w:rsidRDefault="002776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2" w:line="381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Kira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sözleşmesinin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otomatik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uzaması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bedeli,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TUİK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tarafından açıklanan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yılın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aynı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ayına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hesaplanan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ÜFE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TÜFE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oranının ortalaması kadar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artırılacaktır.</w:t>
            </w:r>
          </w:p>
          <w:p w:rsidR="00FF2E39" w:rsidRDefault="009D6A14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Kiracı, kiralayana </w:t>
            </w:r>
            <w:proofErr w:type="gramStart"/>
            <w:r>
              <w:rPr>
                <w:sz w:val="24"/>
              </w:rPr>
              <w:t>….</w:t>
            </w:r>
            <w:proofErr w:type="gramEnd"/>
            <w:r w:rsidR="00277650">
              <w:rPr>
                <w:sz w:val="24"/>
              </w:rPr>
              <w:t xml:space="preserve"> kira bedeli</w:t>
            </w:r>
            <w:r w:rsidR="00277650">
              <w:rPr>
                <w:spacing w:val="44"/>
                <w:sz w:val="24"/>
              </w:rPr>
              <w:t xml:space="preserve"> </w:t>
            </w:r>
            <w:proofErr w:type="gramStart"/>
            <w:r w:rsidR="004C566A">
              <w:rPr>
                <w:spacing w:val="44"/>
                <w:sz w:val="24"/>
              </w:rPr>
              <w:t>……..</w:t>
            </w:r>
            <w:proofErr w:type="gramEnd"/>
            <w:r w:rsidR="00277650">
              <w:rPr>
                <w:sz w:val="24"/>
              </w:rPr>
              <w:t>TL teminat (depozito) bedeli ödeyecektir. Kira</w:t>
            </w:r>
          </w:p>
        </w:tc>
      </w:tr>
    </w:tbl>
    <w:p w:rsidR="00FF2E39" w:rsidRDefault="00FF2E39">
      <w:pPr>
        <w:jc w:val="both"/>
        <w:rPr>
          <w:sz w:val="24"/>
        </w:rPr>
        <w:sectPr w:rsidR="00FF2E39">
          <w:pgSz w:w="11910" w:h="16840"/>
          <w:pgMar w:top="1400" w:right="1540" w:bottom="280" w:left="1080" w:header="708" w:footer="708" w:gutter="0"/>
          <w:cols w:space="708"/>
        </w:sectPr>
      </w:pPr>
    </w:p>
    <w:p w:rsidR="00FF2E39" w:rsidRDefault="00277650">
      <w:pPr>
        <w:pStyle w:val="GvdeMetni"/>
        <w:ind w:left="100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6457950" cy="72390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7239000"/>
                          <a:chOff x="0" y="0"/>
                          <a:chExt cx="10170" cy="11284"/>
                        </a:xfrm>
                      </wpg:grpSpPr>
                      <wps:wsp>
                        <wps:cNvPr id="3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4" cy="11284"/>
                          </a:xfrm>
                          <a:custGeom>
                            <a:avLst/>
                            <a:gdLst>
                              <a:gd name="T0" fmla="*/ 10 w 9074"/>
                              <a:gd name="T1" fmla="*/ 11274 h 11284"/>
                              <a:gd name="T2" fmla="*/ 0 w 9074"/>
                              <a:gd name="T3" fmla="*/ 11274 h 11284"/>
                              <a:gd name="T4" fmla="*/ 0 w 9074"/>
                              <a:gd name="T5" fmla="*/ 11284 h 11284"/>
                              <a:gd name="T6" fmla="*/ 10 w 9074"/>
                              <a:gd name="T7" fmla="*/ 11284 h 11284"/>
                              <a:gd name="T8" fmla="*/ 10 w 9074"/>
                              <a:gd name="T9" fmla="*/ 11274 h 11284"/>
                              <a:gd name="T10" fmla="*/ 10 w 9074"/>
                              <a:gd name="T11" fmla="*/ 0 h 11284"/>
                              <a:gd name="T12" fmla="*/ 0 w 9074"/>
                              <a:gd name="T13" fmla="*/ 0 h 11284"/>
                              <a:gd name="T14" fmla="*/ 0 w 9074"/>
                              <a:gd name="T15" fmla="*/ 11274 h 11284"/>
                              <a:gd name="T16" fmla="*/ 10 w 9074"/>
                              <a:gd name="T17" fmla="*/ 11274 h 11284"/>
                              <a:gd name="T18" fmla="*/ 10 w 9074"/>
                              <a:gd name="T19" fmla="*/ 0 h 11284"/>
                              <a:gd name="T20" fmla="*/ 9074 w 9074"/>
                              <a:gd name="T21" fmla="*/ 11274 h 11284"/>
                              <a:gd name="T22" fmla="*/ 9064 w 9074"/>
                              <a:gd name="T23" fmla="*/ 11274 h 11284"/>
                              <a:gd name="T24" fmla="*/ 10 w 9074"/>
                              <a:gd name="T25" fmla="*/ 11274 h 11284"/>
                              <a:gd name="T26" fmla="*/ 10 w 9074"/>
                              <a:gd name="T27" fmla="*/ 11284 h 11284"/>
                              <a:gd name="T28" fmla="*/ 9064 w 9074"/>
                              <a:gd name="T29" fmla="*/ 11284 h 11284"/>
                              <a:gd name="T30" fmla="*/ 9074 w 9074"/>
                              <a:gd name="T31" fmla="*/ 11284 h 11284"/>
                              <a:gd name="T32" fmla="*/ 9074 w 9074"/>
                              <a:gd name="T33" fmla="*/ 11274 h 11284"/>
                              <a:gd name="T34" fmla="*/ 9074 w 9074"/>
                              <a:gd name="T35" fmla="*/ 0 h 11284"/>
                              <a:gd name="T36" fmla="*/ 9064 w 9074"/>
                              <a:gd name="T37" fmla="*/ 0 h 11284"/>
                              <a:gd name="T38" fmla="*/ 10 w 9074"/>
                              <a:gd name="T39" fmla="*/ 0 h 11284"/>
                              <a:gd name="T40" fmla="*/ 10 w 9074"/>
                              <a:gd name="T41" fmla="*/ 10 h 11284"/>
                              <a:gd name="T42" fmla="*/ 9064 w 9074"/>
                              <a:gd name="T43" fmla="*/ 10 h 11284"/>
                              <a:gd name="T44" fmla="*/ 9064 w 9074"/>
                              <a:gd name="T45" fmla="*/ 11274 h 11284"/>
                              <a:gd name="T46" fmla="*/ 9074 w 9074"/>
                              <a:gd name="T47" fmla="*/ 11274 h 11284"/>
                              <a:gd name="T48" fmla="*/ 9074 w 9074"/>
                              <a:gd name="T49" fmla="*/ 0 h 11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74" h="11284">
                                <a:moveTo>
                                  <a:pt x="10" y="11274"/>
                                </a:moveTo>
                                <a:lnTo>
                                  <a:pt x="0" y="11274"/>
                                </a:lnTo>
                                <a:lnTo>
                                  <a:pt x="0" y="11284"/>
                                </a:lnTo>
                                <a:lnTo>
                                  <a:pt x="10" y="11284"/>
                                </a:lnTo>
                                <a:lnTo>
                                  <a:pt x="10" y="1127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74"/>
                                </a:lnTo>
                                <a:lnTo>
                                  <a:pt x="10" y="112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4" y="11274"/>
                                </a:moveTo>
                                <a:lnTo>
                                  <a:pt x="9064" y="11274"/>
                                </a:lnTo>
                                <a:lnTo>
                                  <a:pt x="10" y="11274"/>
                                </a:lnTo>
                                <a:lnTo>
                                  <a:pt x="10" y="11284"/>
                                </a:lnTo>
                                <a:lnTo>
                                  <a:pt x="9064" y="11284"/>
                                </a:lnTo>
                                <a:lnTo>
                                  <a:pt x="9074" y="11284"/>
                                </a:lnTo>
                                <a:lnTo>
                                  <a:pt x="9074" y="11274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11274"/>
                                </a:lnTo>
                                <a:lnTo>
                                  <a:pt x="9074" y="11274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60"/>
                            <a:ext cx="8496" cy="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39" w:rsidRDefault="00277650">
                              <w:pPr>
                                <w:spacing w:line="231" w:lineRule="exact"/>
                                <w:ind w:left="359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sözleşmesi</w:t>
                              </w:r>
                              <w:proofErr w:type="gramEnd"/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sona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erdiği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zaman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kiralananda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demirbaşlarda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herhangi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zarar-</w:t>
                              </w:r>
                            </w:p>
                            <w:p w:rsidR="00FF2E39" w:rsidRDefault="00277650">
                              <w:pPr>
                                <w:spacing w:before="163" w:line="381" w:lineRule="auto"/>
                                <w:ind w:left="359" w:right="18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w w:val="95"/>
                                  <w:sz w:val="24"/>
                                </w:rPr>
                                <w:t>ziyan</w:t>
                              </w:r>
                              <w:proofErr w:type="gramEnd"/>
                              <w:r>
                                <w:rPr>
                                  <w:w w:val="95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aidat,</w:t>
                              </w:r>
                              <w:r>
                                <w:rPr>
                                  <w:spacing w:val="-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elektrik,</w:t>
                              </w:r>
                              <w:r>
                                <w:rPr>
                                  <w:spacing w:val="-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doğalgaz,</w:t>
                              </w:r>
                              <w:r>
                                <w:rPr>
                                  <w:spacing w:val="-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2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gibi,</w:t>
                              </w:r>
                              <w:r>
                                <w:rPr>
                                  <w:spacing w:val="-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ayrıca</w:t>
                              </w:r>
                              <w:r>
                                <w:rPr>
                                  <w:spacing w:val="-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kira</w:t>
                              </w:r>
                              <w:r>
                                <w:rPr>
                                  <w:spacing w:val="-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bedeline</w:t>
                              </w:r>
                              <w:r>
                                <w:rPr>
                                  <w:spacing w:val="-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genel</w:t>
                              </w:r>
                              <w:r>
                                <w:rPr>
                                  <w:spacing w:val="-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giderlere</w:t>
                              </w:r>
                              <w:r>
                                <w:rPr>
                                  <w:spacing w:val="-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ait</w:t>
                              </w:r>
                              <w:r>
                                <w:rPr>
                                  <w:spacing w:val="-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bir </w:t>
                              </w:r>
                              <w:r>
                                <w:rPr>
                                  <w:sz w:val="24"/>
                                </w:rPr>
                                <w:t>borç</w:t>
                              </w:r>
                              <w:r>
                                <w:rPr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olmadığı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tespit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edildiğinde,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kiralayan</w:t>
                              </w:r>
                              <w:r>
                                <w:rPr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teminatı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kiracıya</w:t>
                              </w:r>
                              <w:r>
                                <w:rPr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aynen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iade</w:t>
                              </w:r>
                              <w:r>
                                <w:rPr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etmeyi;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eğer</w:t>
                              </w:r>
                              <w:r>
                                <w:rPr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zarar</w:t>
                              </w:r>
                              <w:r>
                                <w:rPr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ziyan</w:t>
                              </w:r>
                              <w:r>
                                <w:rPr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1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borçların</w:t>
                              </w:r>
                              <w:r>
                                <w:rPr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bulunması</w:t>
                              </w:r>
                              <w:r>
                                <w:rPr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halinde</w:t>
                              </w:r>
                              <w:r>
                                <w:rPr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ise,</w:t>
                              </w:r>
                              <w:r>
                                <w:rPr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kiracı</w:t>
                              </w:r>
                              <w:r>
                                <w:rPr>
                                  <w:spacing w:val="-1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zarar</w:t>
                              </w:r>
                              <w:r>
                                <w:rPr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borç</w:t>
                              </w:r>
                              <w:r>
                                <w:rPr>
                                  <w:spacing w:val="-1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miktarının </w:t>
                              </w:r>
                              <w:r>
                                <w:rPr>
                                  <w:sz w:val="24"/>
                                </w:rPr>
                                <w:t>teminatlardan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mahsup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edileceğini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peşinen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kabul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ederler.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Kiracı,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hiçbir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şekilde teminatı kiraya mahsup</w:t>
                              </w:r>
                              <w:r>
                                <w:rPr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edemez.</w:t>
                              </w:r>
                            </w:p>
                            <w:p w:rsidR="00FF2E39" w:rsidRDefault="0027765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spacing w:before="2" w:line="381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Kiracı</w:t>
                              </w:r>
                              <w:r>
                                <w:rPr>
                                  <w:spacing w:val="-2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ilk</w:t>
                              </w:r>
                              <w:r>
                                <w:rPr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bir</w:t>
                              </w:r>
                              <w:r>
                                <w:rPr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yıllık</w:t>
                              </w:r>
                              <w:r>
                                <w:rPr>
                                  <w:spacing w:val="-2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kira</w:t>
                              </w:r>
                              <w:r>
                                <w:rPr>
                                  <w:spacing w:val="-2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dönemi</w:t>
                              </w:r>
                              <w:r>
                                <w:rPr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hariç</w:t>
                              </w:r>
                              <w:r>
                                <w:rPr>
                                  <w:spacing w:val="-2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olmak</w:t>
                              </w:r>
                              <w:r>
                                <w:rPr>
                                  <w:spacing w:val="-2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kaydıyla,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otomatik</w:t>
                              </w:r>
                              <w:r>
                                <w:rPr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uzayan</w:t>
                              </w:r>
                              <w:r>
                                <w:rPr>
                                  <w:spacing w:val="-2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kira</w:t>
                              </w:r>
                              <w:r>
                                <w:rPr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dönemleri içinde</w:t>
                              </w:r>
                              <w:r>
                                <w:rPr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(iki)</w:t>
                              </w:r>
                              <w:r>
                                <w:rPr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ay</w:t>
                              </w:r>
                              <w:r>
                                <w:rPr>
                                  <w:spacing w:val="-2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önceden</w:t>
                              </w:r>
                              <w:r>
                                <w:rPr>
                                  <w:spacing w:val="-2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kiralayana</w:t>
                              </w:r>
                              <w:r>
                                <w:rPr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yazılı</w:t>
                              </w:r>
                              <w:r>
                                <w:rPr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olarak</w:t>
                              </w:r>
                              <w:r>
                                <w:rPr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bildirmek</w:t>
                              </w:r>
                              <w:r>
                                <w:rPr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şartıyla</w:t>
                              </w:r>
                              <w:r>
                                <w:rPr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kira</w:t>
                              </w:r>
                              <w:r>
                                <w:rPr>
                                  <w:spacing w:val="-2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sözleşmesini </w:t>
                              </w:r>
                              <w:r>
                                <w:rPr>
                                  <w:sz w:val="24"/>
                                </w:rPr>
                                <w:t>feshetme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kiralananı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tahliye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etme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hakkına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sahiptir.</w:t>
                              </w:r>
                            </w:p>
                            <w:p w:rsidR="00FF2E39" w:rsidRDefault="0027765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spacing w:before="4" w:line="381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Kefilin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kefaleti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müteselsil</w:t>
                              </w:r>
                              <w:r>
                                <w:rPr>
                                  <w:spacing w:val="-2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olup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kira</w:t>
                              </w:r>
                              <w:r>
                                <w:rPr>
                                  <w:spacing w:val="-1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kontratı</w:t>
                              </w:r>
                              <w:r>
                                <w:rPr>
                                  <w:spacing w:val="-1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süresince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devam</w:t>
                              </w:r>
                              <w:r>
                                <w:rPr>
                                  <w:spacing w:val="-1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eder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kiracının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iş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bu </w:t>
                              </w:r>
                              <w:r>
                                <w:rPr>
                                  <w:sz w:val="24"/>
                                </w:rPr>
                                <w:t>sözleşme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ile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mal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sahibine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karşı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yüklediği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tüm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edimleri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içerir.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Kefilin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sorumluluğu, işbu kira sözleşmesinin imzasından itibaren en fazla 3 (üç) yıl ve en fazla 18 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onsekiz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aylık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kira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bedeliyle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sınırlıdır.</w:t>
                              </w:r>
                            </w:p>
                            <w:p w:rsidR="00FF2E39" w:rsidRDefault="0027765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spacing w:before="2" w:line="381" w:lineRule="auto"/>
                                <w:ind w:right="2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Sözleşmeden doğacak uyuşmazlıklardan dolayı, </w:t>
                              </w:r>
                              <w:r w:rsidR="00954A10">
                                <w:rPr>
                                  <w:w w:val="95"/>
                                  <w:sz w:val="24"/>
                                </w:rPr>
                                <w:t>Dikili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 Mahkemeleri ve icra </w:t>
                              </w:r>
                              <w:r>
                                <w:rPr>
                                  <w:sz w:val="24"/>
                                </w:rPr>
                                <w:t>müdürlükleri yetkili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olacaktır.</w:t>
                              </w:r>
                            </w:p>
                            <w:p w:rsidR="00FF2E39" w:rsidRDefault="00277650">
                              <w:pPr>
                                <w:spacing w:before="1" w:line="381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İşbu, 18 (on sekiz) genel ve 17 (on yedi) özel koşuldan oluşan sözleşmeyi, hür iradelerimizle iki nüsha olarak imzaladık.</w:t>
                              </w:r>
                            </w:p>
                            <w:p w:rsidR="00FF2E39" w:rsidRDefault="00277650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Tarih: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7969"/>
                            <a:ext cx="623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39" w:rsidRDefault="00277650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Kiracı:</w:t>
                              </w:r>
                            </w:p>
                            <w:p w:rsidR="00FF2E39" w:rsidRDefault="00277650">
                              <w:pPr>
                                <w:spacing w:before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(imza)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7" y="7969"/>
                            <a:ext cx="253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39" w:rsidRDefault="00277650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Müteselsil</w:t>
                              </w:r>
                              <w:r>
                                <w:rPr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Borçlu</w:t>
                              </w:r>
                              <w:r>
                                <w:rPr>
                                  <w:spacing w:val="-2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Kefil:</w:t>
                              </w:r>
                            </w:p>
                            <w:p w:rsidR="00FF2E39" w:rsidRDefault="00277650">
                              <w:pPr>
                                <w:spacing w:before="165"/>
                                <w:ind w:left="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(imza)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7969"/>
                            <a:ext cx="354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39" w:rsidRDefault="00954A10">
                              <w:pPr>
                                <w:spacing w:line="231" w:lineRule="exact"/>
                                <w:ind w:left="2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Kiralayan:</w:t>
                              </w:r>
                            </w:p>
                            <w:p w:rsidR="00FF2E39" w:rsidRDefault="00954A10">
                              <w:pPr>
                                <w:spacing w:before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</w:t>
                              </w:r>
                              <w:r w:rsidR="00277650">
                                <w:rPr>
                                  <w:sz w:val="24"/>
                                </w:rPr>
                                <w:t>(imza)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3" y="9577"/>
                            <a:ext cx="269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39" w:rsidRDefault="00954A10">
                              <w:pPr>
                                <w:spacing w:line="212" w:lineRule="exact"/>
                              </w:pPr>
                              <w:r>
                                <w:rPr>
                                  <w:w w:val="9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w w:val="90"/>
                                </w:rPr>
                                <w:t>…………………….……..</w:t>
                              </w:r>
                              <w:proofErr w:type="gramEnd"/>
                              <w:r w:rsidR="00277650">
                                <w:rPr>
                                  <w:w w:val="9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9562"/>
                            <a:ext cx="24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39" w:rsidRDefault="00954A10">
                              <w:pPr>
                                <w:spacing w:line="212" w:lineRule="exact"/>
                              </w:pPr>
                              <w:r>
                                <w:rPr>
                                  <w:w w:val="9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w w:val="90"/>
                                </w:rPr>
                                <w:t>…………………………..</w:t>
                              </w:r>
                              <w:proofErr w:type="gramEnd"/>
                              <w:r>
                                <w:rPr>
                                  <w:w w:val="9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84" y="9532"/>
                            <a:ext cx="279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39" w:rsidRDefault="00277650">
                              <w:pPr>
                                <w:spacing w:line="212" w:lineRule="exact"/>
                              </w:pPr>
                              <w:r>
                                <w:rPr>
                                  <w:w w:val="90"/>
                                </w:rPr>
                                <w:t>(</w:t>
                              </w:r>
                              <w:proofErr w:type="gramStart"/>
                              <w:r w:rsidR="004241E5">
                                <w:rPr>
                                  <w:w w:val="90"/>
                                </w:rPr>
                                <w:t>………………………………</w:t>
                              </w:r>
                              <w:proofErr w:type="gramEnd"/>
                              <w:r w:rsidR="004241E5">
                                <w:rPr>
                                  <w:w w:val="9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8.5pt;height:570pt;mso-position-horizontal-relative:char;mso-position-vertical-relative:line" coordsize="10170,1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">
                <v:shape id="AutoShape 10" o:spid="_x0000_s1027" style="position:absolute;width:9074;height:11284;visibility:visible;mso-wrap-style:square;v-text-anchor:top" coordsize="9074,1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" path="m10,11274r-10,l,11284r10,l10,11274xm10,l,,,11274r10,l10,xm9074,11274r-10,l10,11274r,10l9064,11284r10,l9074,11274xm9074,r-10,l10,r,10l9064,10r,11264l9074,11274,9074,xe" fillcolor="black" stroked="f">
                  <v:path arrowok="t" o:connecttype="custom" o:connectlocs="10,11274;0,11274;0,11284;10,11284;10,11274;10,0;0,0;0,11274;10,11274;10,0;9074,11274;9064,11274;10,11274;10,11284;9064,11284;9074,11284;9074,11274;9074,0;9064,0;10,0;10,10;9064,10;9064,11274;9074,11274;9074,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82;top:60;width:8496;height:7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F2E39" w:rsidRDefault="00277650">
                        <w:pPr>
                          <w:spacing w:line="231" w:lineRule="exact"/>
                          <w:ind w:left="359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sözleşmesi</w:t>
                        </w:r>
                        <w:proofErr w:type="gramEnd"/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sona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erdiği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zaman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kiralananda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demirbaşlarda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herhangi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zarar-</w:t>
                        </w:r>
                      </w:p>
                      <w:p w:rsidR="00FF2E39" w:rsidRDefault="00277650">
                        <w:pPr>
                          <w:spacing w:before="163" w:line="381" w:lineRule="auto"/>
                          <w:ind w:left="359" w:right="18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ziyan</w:t>
                        </w:r>
                        <w:proofErr w:type="gramEnd"/>
                        <w:r>
                          <w:rPr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aidat,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elektrik,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doğalgaz,</w:t>
                        </w:r>
                        <w:r>
                          <w:rPr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su</w:t>
                        </w:r>
                        <w:r>
                          <w:rPr>
                            <w:spacing w:val="-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gibi,</w:t>
                        </w:r>
                        <w:r>
                          <w:rPr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ayrıca</w:t>
                        </w:r>
                        <w:r>
                          <w:rPr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kira</w:t>
                        </w:r>
                        <w:r>
                          <w:rPr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bedeline</w:t>
                        </w:r>
                        <w:r>
                          <w:rPr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ve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genel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giderlere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ait</w:t>
                        </w:r>
                        <w:r>
                          <w:rPr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bir </w:t>
                        </w:r>
                        <w:r>
                          <w:rPr>
                            <w:sz w:val="24"/>
                          </w:rPr>
                          <w:t>borç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olmadığı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tespit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edildiğinde,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kiralayan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teminatı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kiracıya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aynen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iade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etmeyi; </w:t>
                        </w:r>
                        <w:r>
                          <w:rPr>
                            <w:w w:val="95"/>
                            <w:sz w:val="24"/>
                          </w:rPr>
                          <w:t>eğer</w:t>
                        </w:r>
                        <w:r>
                          <w:rPr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zarar</w:t>
                        </w:r>
                        <w:r>
                          <w:rPr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ziyan</w:t>
                        </w:r>
                        <w:r>
                          <w:rPr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ve</w:t>
                        </w:r>
                        <w:r>
                          <w:rPr>
                            <w:spacing w:val="-1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borçların</w:t>
                        </w:r>
                        <w:r>
                          <w:rPr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bulunması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halinde</w:t>
                        </w:r>
                        <w:r>
                          <w:rPr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ise,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kiracı</w:t>
                        </w:r>
                        <w:r>
                          <w:rPr>
                            <w:spacing w:val="-1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zarar</w:t>
                        </w:r>
                        <w:r>
                          <w:rPr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ve</w:t>
                        </w:r>
                        <w:r>
                          <w:rPr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borç</w:t>
                        </w:r>
                        <w:r>
                          <w:rPr>
                            <w:spacing w:val="-1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miktarının </w:t>
                        </w:r>
                        <w:r>
                          <w:rPr>
                            <w:sz w:val="24"/>
                          </w:rPr>
                          <w:t>teminatlardan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mahsup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edileceğini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peşinen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kabul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ederler.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Kiracı,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hiçbir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şekilde teminatı kiraya mahsup</w:t>
                        </w:r>
                        <w:r>
                          <w:rPr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edemez.</w:t>
                        </w:r>
                      </w:p>
                      <w:p w:rsidR="00FF2E39" w:rsidRDefault="0027765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spacing w:before="2" w:line="381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Kiracı</w:t>
                        </w:r>
                        <w:r>
                          <w:rPr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ilk</w:t>
                        </w:r>
                        <w:r>
                          <w:rPr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bir</w:t>
                        </w:r>
                        <w:r>
                          <w:rPr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yıllık</w:t>
                        </w:r>
                        <w:r>
                          <w:rPr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kira</w:t>
                        </w:r>
                        <w:r>
                          <w:rPr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dönemi</w:t>
                        </w:r>
                        <w:r>
                          <w:rPr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hariç</w:t>
                        </w:r>
                        <w:r>
                          <w:rPr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olmak</w:t>
                        </w:r>
                        <w:r>
                          <w:rPr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kaydıyla,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otomatik</w:t>
                        </w:r>
                        <w:r>
                          <w:rPr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uzayan</w:t>
                        </w:r>
                        <w:r>
                          <w:rPr>
                            <w:spacing w:val="-2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kira</w:t>
                        </w:r>
                        <w:r>
                          <w:rPr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dönemleri içinde</w:t>
                        </w:r>
                        <w:r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2</w:t>
                        </w:r>
                        <w:r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(iki)</w:t>
                        </w:r>
                        <w:r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ay</w:t>
                        </w:r>
                        <w:r>
                          <w:rPr>
                            <w:spacing w:val="-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önceden</w:t>
                        </w:r>
                        <w:r>
                          <w:rPr>
                            <w:spacing w:val="-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kiralayana</w:t>
                        </w:r>
                        <w:r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yazılı</w:t>
                        </w:r>
                        <w:r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olarak</w:t>
                        </w:r>
                        <w:r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bildirmek</w:t>
                        </w:r>
                        <w:r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şartıyla</w:t>
                        </w:r>
                        <w:r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kira</w:t>
                        </w:r>
                        <w:r>
                          <w:rPr>
                            <w:spacing w:val="-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sözleşmesini </w:t>
                        </w:r>
                        <w:r>
                          <w:rPr>
                            <w:sz w:val="24"/>
                          </w:rPr>
                          <w:t>feshetme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kiralananı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tahliye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etme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hakkına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sahiptir.</w:t>
                        </w:r>
                      </w:p>
                      <w:p w:rsidR="00FF2E39" w:rsidRDefault="0027765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spacing w:before="4" w:line="381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Kefilin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kefaleti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müteselsil</w:t>
                        </w:r>
                        <w:r>
                          <w:rPr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olup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kira</w:t>
                        </w:r>
                        <w:r>
                          <w:rPr>
                            <w:spacing w:val="-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kontratı</w:t>
                        </w:r>
                        <w:r>
                          <w:rPr>
                            <w:spacing w:val="-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süresince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devam</w:t>
                        </w:r>
                        <w:r>
                          <w:rPr>
                            <w:spacing w:val="-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eder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ve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kiracının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iş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bu </w:t>
                        </w:r>
                        <w:r>
                          <w:rPr>
                            <w:sz w:val="24"/>
                          </w:rPr>
                          <w:t>sözleşme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ile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mal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sahibine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karşı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yüklediği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tüm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edimleri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içerir.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Kefilin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sorumluluğu, işbu kira sözleşmesinin imzasından itibaren en fazla 3 (üç) yıl ve en fazla 18 (</w:t>
                        </w:r>
                        <w:proofErr w:type="spellStart"/>
                        <w:r>
                          <w:rPr>
                            <w:sz w:val="24"/>
                          </w:rPr>
                          <w:t>onsekiz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aylık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kira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bedeliyle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sınırlıdır.</w:t>
                        </w:r>
                      </w:p>
                      <w:p w:rsidR="00FF2E39" w:rsidRDefault="0027765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spacing w:before="2" w:line="381" w:lineRule="auto"/>
                          <w:ind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Sözleşmeden doğacak uyuşmazlıklardan dolayı, </w:t>
                        </w:r>
                        <w:r w:rsidR="00954A10">
                          <w:rPr>
                            <w:w w:val="95"/>
                            <w:sz w:val="24"/>
                          </w:rPr>
                          <w:t>Dikili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 Mahkemeleri ve icra </w:t>
                        </w:r>
                        <w:r>
                          <w:rPr>
                            <w:sz w:val="24"/>
                          </w:rPr>
                          <w:t>müdürlükleri yetkili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olacaktır.</w:t>
                        </w:r>
                      </w:p>
                      <w:p w:rsidR="00FF2E39" w:rsidRDefault="00277650">
                        <w:pPr>
                          <w:spacing w:before="1" w:line="381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İşbu, 18 (on sekiz) genel ve 17 (on yedi) özel koşuldan oluşan sözleşmeyi, hür iradelerimizle iki nüsha olarak imzaladık.</w:t>
                        </w:r>
                      </w:p>
                      <w:p w:rsidR="00FF2E39" w:rsidRDefault="00277650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Tarih:</w:t>
                        </w:r>
                      </w:p>
                    </w:txbxContent>
                  </v:textbox>
                </v:shape>
                <v:shape id="Text Box 8" o:spid="_x0000_s1029" type="#_x0000_t202" style="position:absolute;left:482;top:7969;width:623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F2E39" w:rsidRDefault="00277650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Kiracı:</w:t>
                        </w:r>
                      </w:p>
                      <w:p w:rsidR="00FF2E39" w:rsidRDefault="00277650">
                        <w:pPr>
                          <w:spacing w:before="16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(imza)</w:t>
                        </w:r>
                      </w:p>
                    </w:txbxContent>
                  </v:textbox>
                </v:shape>
                <v:shape id="Text Box 7" o:spid="_x0000_s1030" type="#_x0000_t202" style="position:absolute;left:2807;top:7969;width:253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F2E39" w:rsidRDefault="00277650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Müteselsil</w:t>
                        </w:r>
                        <w:r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Borçlu</w:t>
                        </w:r>
                        <w:r>
                          <w:rPr>
                            <w:spacing w:val="-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ve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Kefil:</w:t>
                        </w:r>
                      </w:p>
                      <w:p w:rsidR="00FF2E39" w:rsidRDefault="00277650">
                        <w:pPr>
                          <w:spacing w:before="165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(imza)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6" o:spid="_x0000_s1031" type="#_x0000_t202" style="position:absolute;left:6630;top:7969;width:354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F2E39" w:rsidRDefault="00954A10">
                        <w:pPr>
                          <w:spacing w:line="231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Kiralayan:</w:t>
                        </w:r>
                      </w:p>
                      <w:p w:rsidR="00FF2E39" w:rsidRDefault="00954A10">
                        <w:pPr>
                          <w:spacing w:before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</w:t>
                        </w:r>
                        <w:r w:rsidR="00277650">
                          <w:rPr>
                            <w:sz w:val="24"/>
                          </w:rPr>
                          <w:t>(imza)</w:t>
                        </w:r>
                      </w:p>
                    </w:txbxContent>
                  </v:textbox>
                </v:shape>
                <v:shape id="Text Box 5" o:spid="_x0000_s1032" type="#_x0000_t202" style="position:absolute;left:533;top:9577;width:269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F2E39" w:rsidRDefault="00954A10">
                        <w:pPr>
                          <w:spacing w:line="212" w:lineRule="exact"/>
                        </w:pPr>
                        <w:r>
                          <w:rPr>
                            <w:w w:val="90"/>
                          </w:rPr>
                          <w:t>(</w:t>
                        </w:r>
                        <w:proofErr w:type="gramStart"/>
                        <w:r>
                          <w:rPr>
                            <w:w w:val="90"/>
                          </w:rPr>
                          <w:t>…………………….……..</w:t>
                        </w:r>
                        <w:proofErr w:type="gramEnd"/>
                        <w:r w:rsidR="00277650">
                          <w:rPr>
                            <w:w w:val="90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33" type="#_x0000_t202" style="position:absolute;left:3127;top:9562;width:2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F2E39" w:rsidRDefault="00954A10">
                        <w:pPr>
                          <w:spacing w:line="212" w:lineRule="exact"/>
                        </w:pPr>
                        <w:r>
                          <w:rPr>
                            <w:w w:val="90"/>
                          </w:rPr>
                          <w:t>(</w:t>
                        </w:r>
                        <w:proofErr w:type="gramStart"/>
                        <w:r>
                          <w:rPr>
                            <w:w w:val="90"/>
                          </w:rPr>
                          <w:t>…………………………..</w:t>
                        </w:r>
                        <w:proofErr w:type="gramEnd"/>
                        <w:r>
                          <w:rPr>
                            <w:w w:val="90"/>
                          </w:rPr>
                          <w:t>)</w:t>
                        </w:r>
                      </w:p>
                    </w:txbxContent>
                  </v:textbox>
                </v:shape>
                <v:shape id="Text Box 3" o:spid="_x0000_s1034" type="#_x0000_t202" style="position:absolute;left:6284;top:9532;width:279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F2E39" w:rsidRDefault="00277650">
                        <w:pPr>
                          <w:spacing w:line="212" w:lineRule="exact"/>
                        </w:pPr>
                        <w:r>
                          <w:rPr>
                            <w:w w:val="90"/>
                          </w:rPr>
                          <w:t>(</w:t>
                        </w:r>
                        <w:proofErr w:type="gramStart"/>
                        <w:r w:rsidR="004241E5">
                          <w:rPr>
                            <w:w w:val="90"/>
                          </w:rPr>
                          <w:t>………………………………</w:t>
                        </w:r>
                        <w:proofErr w:type="gramEnd"/>
                        <w:r w:rsidR="004241E5">
                          <w:rPr>
                            <w:w w:val="9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F2E39">
      <w:pgSz w:w="11910" w:h="16840"/>
      <w:pgMar w:top="1400" w:right="154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1C" w:rsidRDefault="00E5581C" w:rsidP="004C566A">
      <w:r>
        <w:separator/>
      </w:r>
    </w:p>
  </w:endnote>
  <w:endnote w:type="continuationSeparator" w:id="0">
    <w:p w:rsidR="00E5581C" w:rsidRDefault="00E5581C" w:rsidP="004C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1056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566A" w:rsidRDefault="004C566A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D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D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1C" w:rsidRDefault="00E5581C" w:rsidP="004C566A">
      <w:r>
        <w:separator/>
      </w:r>
    </w:p>
  </w:footnote>
  <w:footnote w:type="continuationSeparator" w:id="0">
    <w:p w:rsidR="00E5581C" w:rsidRDefault="00E5581C" w:rsidP="004C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E9" w:rsidRPr="00764DE9" w:rsidRDefault="00764DE9" w:rsidP="00764DE9">
    <w:pPr>
      <w:pStyle w:val="stBilgi"/>
      <w:jc w:val="right"/>
      <w:rPr>
        <w:color w:val="7F7F7F" w:themeColor="text1" w:themeTint="80"/>
        <w:sz w:val="20"/>
        <w:szCs w:val="20"/>
      </w:rPr>
    </w:pPr>
    <w:r w:rsidRPr="00764DE9">
      <w:rPr>
        <w:color w:val="7F7F7F" w:themeColor="text1" w:themeTint="80"/>
        <w:sz w:val="20"/>
        <w:szCs w:val="20"/>
      </w:rPr>
      <w:t>www.dilekeindir.com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01EA"/>
    <w:multiLevelType w:val="hybridMultilevel"/>
    <w:tmpl w:val="4490AC94"/>
    <w:lvl w:ilvl="0" w:tplc="5882CC6C">
      <w:start w:val="15"/>
      <w:numFmt w:val="decimal"/>
      <w:lvlText w:val="%1."/>
      <w:lvlJc w:val="left"/>
      <w:pPr>
        <w:ind w:left="359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en-US" w:bidi="ar-SA"/>
      </w:rPr>
    </w:lvl>
    <w:lvl w:ilvl="1" w:tplc="D7EAE7EA">
      <w:numFmt w:val="bullet"/>
      <w:lvlText w:val="•"/>
      <w:lvlJc w:val="left"/>
      <w:pPr>
        <w:ind w:left="1173" w:hanging="360"/>
      </w:pPr>
      <w:rPr>
        <w:rFonts w:hint="default"/>
        <w:lang w:val="tr-TR" w:eastAsia="en-US" w:bidi="ar-SA"/>
      </w:rPr>
    </w:lvl>
    <w:lvl w:ilvl="2" w:tplc="7EA61772">
      <w:numFmt w:val="bullet"/>
      <w:lvlText w:val="•"/>
      <w:lvlJc w:val="left"/>
      <w:pPr>
        <w:ind w:left="1987" w:hanging="360"/>
      </w:pPr>
      <w:rPr>
        <w:rFonts w:hint="default"/>
        <w:lang w:val="tr-TR" w:eastAsia="en-US" w:bidi="ar-SA"/>
      </w:rPr>
    </w:lvl>
    <w:lvl w:ilvl="3" w:tplc="B68A47B8">
      <w:numFmt w:val="bullet"/>
      <w:lvlText w:val="•"/>
      <w:lvlJc w:val="left"/>
      <w:pPr>
        <w:ind w:left="2800" w:hanging="360"/>
      </w:pPr>
      <w:rPr>
        <w:rFonts w:hint="default"/>
        <w:lang w:val="tr-TR" w:eastAsia="en-US" w:bidi="ar-SA"/>
      </w:rPr>
    </w:lvl>
    <w:lvl w:ilvl="4" w:tplc="C6729772">
      <w:numFmt w:val="bullet"/>
      <w:lvlText w:val="•"/>
      <w:lvlJc w:val="left"/>
      <w:pPr>
        <w:ind w:left="3614" w:hanging="360"/>
      </w:pPr>
      <w:rPr>
        <w:rFonts w:hint="default"/>
        <w:lang w:val="tr-TR" w:eastAsia="en-US" w:bidi="ar-SA"/>
      </w:rPr>
    </w:lvl>
    <w:lvl w:ilvl="5" w:tplc="7662F770">
      <w:numFmt w:val="bullet"/>
      <w:lvlText w:val="•"/>
      <w:lvlJc w:val="left"/>
      <w:pPr>
        <w:ind w:left="4427" w:hanging="360"/>
      </w:pPr>
      <w:rPr>
        <w:rFonts w:hint="default"/>
        <w:lang w:val="tr-TR" w:eastAsia="en-US" w:bidi="ar-SA"/>
      </w:rPr>
    </w:lvl>
    <w:lvl w:ilvl="6" w:tplc="3E0A5656">
      <w:numFmt w:val="bullet"/>
      <w:lvlText w:val="•"/>
      <w:lvlJc w:val="left"/>
      <w:pPr>
        <w:ind w:left="5241" w:hanging="360"/>
      </w:pPr>
      <w:rPr>
        <w:rFonts w:hint="default"/>
        <w:lang w:val="tr-TR" w:eastAsia="en-US" w:bidi="ar-SA"/>
      </w:rPr>
    </w:lvl>
    <w:lvl w:ilvl="7" w:tplc="B6848BE4">
      <w:numFmt w:val="bullet"/>
      <w:lvlText w:val="•"/>
      <w:lvlJc w:val="left"/>
      <w:pPr>
        <w:ind w:left="6054" w:hanging="360"/>
      </w:pPr>
      <w:rPr>
        <w:rFonts w:hint="default"/>
        <w:lang w:val="tr-TR" w:eastAsia="en-US" w:bidi="ar-SA"/>
      </w:rPr>
    </w:lvl>
    <w:lvl w:ilvl="8" w:tplc="119273F2">
      <w:numFmt w:val="bullet"/>
      <w:lvlText w:val="•"/>
      <w:lvlJc w:val="left"/>
      <w:pPr>
        <w:ind w:left="686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47E5C1C"/>
    <w:multiLevelType w:val="hybridMultilevel"/>
    <w:tmpl w:val="B922F7F2"/>
    <w:lvl w:ilvl="0" w:tplc="8674B69A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en-US" w:bidi="ar-SA"/>
      </w:rPr>
    </w:lvl>
    <w:lvl w:ilvl="1" w:tplc="AFD2A006">
      <w:numFmt w:val="bullet"/>
      <w:lvlText w:val="•"/>
      <w:lvlJc w:val="left"/>
      <w:pPr>
        <w:ind w:left="1661" w:hanging="360"/>
      </w:pPr>
      <w:rPr>
        <w:rFonts w:hint="default"/>
        <w:lang w:val="tr-TR" w:eastAsia="en-US" w:bidi="ar-SA"/>
      </w:rPr>
    </w:lvl>
    <w:lvl w:ilvl="2" w:tplc="808E64EC">
      <w:numFmt w:val="bullet"/>
      <w:lvlText w:val="•"/>
      <w:lvlJc w:val="left"/>
      <w:pPr>
        <w:ind w:left="2482" w:hanging="360"/>
      </w:pPr>
      <w:rPr>
        <w:rFonts w:hint="default"/>
        <w:lang w:val="tr-TR" w:eastAsia="en-US" w:bidi="ar-SA"/>
      </w:rPr>
    </w:lvl>
    <w:lvl w:ilvl="3" w:tplc="1CF64856">
      <w:numFmt w:val="bullet"/>
      <w:lvlText w:val="•"/>
      <w:lvlJc w:val="left"/>
      <w:pPr>
        <w:ind w:left="3304" w:hanging="360"/>
      </w:pPr>
      <w:rPr>
        <w:rFonts w:hint="default"/>
        <w:lang w:val="tr-TR" w:eastAsia="en-US" w:bidi="ar-SA"/>
      </w:rPr>
    </w:lvl>
    <w:lvl w:ilvl="4" w:tplc="A2C86238">
      <w:numFmt w:val="bullet"/>
      <w:lvlText w:val="•"/>
      <w:lvlJc w:val="left"/>
      <w:pPr>
        <w:ind w:left="4125" w:hanging="360"/>
      </w:pPr>
      <w:rPr>
        <w:rFonts w:hint="default"/>
        <w:lang w:val="tr-TR" w:eastAsia="en-US" w:bidi="ar-SA"/>
      </w:rPr>
    </w:lvl>
    <w:lvl w:ilvl="5" w:tplc="9CE8110E">
      <w:numFmt w:val="bullet"/>
      <w:lvlText w:val="•"/>
      <w:lvlJc w:val="left"/>
      <w:pPr>
        <w:ind w:left="4947" w:hanging="360"/>
      </w:pPr>
      <w:rPr>
        <w:rFonts w:hint="default"/>
        <w:lang w:val="tr-TR" w:eastAsia="en-US" w:bidi="ar-SA"/>
      </w:rPr>
    </w:lvl>
    <w:lvl w:ilvl="6" w:tplc="CD1AF878">
      <w:numFmt w:val="bullet"/>
      <w:lvlText w:val="•"/>
      <w:lvlJc w:val="left"/>
      <w:pPr>
        <w:ind w:left="5768" w:hanging="360"/>
      </w:pPr>
      <w:rPr>
        <w:rFonts w:hint="default"/>
        <w:lang w:val="tr-TR" w:eastAsia="en-US" w:bidi="ar-SA"/>
      </w:rPr>
    </w:lvl>
    <w:lvl w:ilvl="7" w:tplc="9E9427B6">
      <w:numFmt w:val="bullet"/>
      <w:lvlText w:val="•"/>
      <w:lvlJc w:val="left"/>
      <w:pPr>
        <w:ind w:left="6589" w:hanging="360"/>
      </w:pPr>
      <w:rPr>
        <w:rFonts w:hint="default"/>
        <w:lang w:val="tr-TR" w:eastAsia="en-US" w:bidi="ar-SA"/>
      </w:rPr>
    </w:lvl>
    <w:lvl w:ilvl="8" w:tplc="B5A87AFE">
      <w:numFmt w:val="bullet"/>
      <w:lvlText w:val="•"/>
      <w:lvlJc w:val="left"/>
      <w:pPr>
        <w:ind w:left="741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8162FD4"/>
    <w:multiLevelType w:val="hybridMultilevel"/>
    <w:tmpl w:val="10E8FFBA"/>
    <w:lvl w:ilvl="0" w:tplc="0C2C64A6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en-US" w:bidi="ar-SA"/>
      </w:rPr>
    </w:lvl>
    <w:lvl w:ilvl="1" w:tplc="BF62B35C">
      <w:numFmt w:val="bullet"/>
      <w:lvlText w:val="•"/>
      <w:lvlJc w:val="left"/>
      <w:pPr>
        <w:ind w:left="1661" w:hanging="360"/>
      </w:pPr>
      <w:rPr>
        <w:rFonts w:hint="default"/>
        <w:lang w:val="tr-TR" w:eastAsia="en-US" w:bidi="ar-SA"/>
      </w:rPr>
    </w:lvl>
    <w:lvl w:ilvl="2" w:tplc="4E70B162">
      <w:numFmt w:val="bullet"/>
      <w:lvlText w:val="•"/>
      <w:lvlJc w:val="left"/>
      <w:pPr>
        <w:ind w:left="2482" w:hanging="360"/>
      </w:pPr>
      <w:rPr>
        <w:rFonts w:hint="default"/>
        <w:lang w:val="tr-TR" w:eastAsia="en-US" w:bidi="ar-SA"/>
      </w:rPr>
    </w:lvl>
    <w:lvl w:ilvl="3" w:tplc="754A109C">
      <w:numFmt w:val="bullet"/>
      <w:lvlText w:val="•"/>
      <w:lvlJc w:val="left"/>
      <w:pPr>
        <w:ind w:left="3304" w:hanging="360"/>
      </w:pPr>
      <w:rPr>
        <w:rFonts w:hint="default"/>
        <w:lang w:val="tr-TR" w:eastAsia="en-US" w:bidi="ar-SA"/>
      </w:rPr>
    </w:lvl>
    <w:lvl w:ilvl="4" w:tplc="802A3B2C">
      <w:numFmt w:val="bullet"/>
      <w:lvlText w:val="•"/>
      <w:lvlJc w:val="left"/>
      <w:pPr>
        <w:ind w:left="4125" w:hanging="360"/>
      </w:pPr>
      <w:rPr>
        <w:rFonts w:hint="default"/>
        <w:lang w:val="tr-TR" w:eastAsia="en-US" w:bidi="ar-SA"/>
      </w:rPr>
    </w:lvl>
    <w:lvl w:ilvl="5" w:tplc="5FCCA88A">
      <w:numFmt w:val="bullet"/>
      <w:lvlText w:val="•"/>
      <w:lvlJc w:val="left"/>
      <w:pPr>
        <w:ind w:left="4947" w:hanging="360"/>
      </w:pPr>
      <w:rPr>
        <w:rFonts w:hint="default"/>
        <w:lang w:val="tr-TR" w:eastAsia="en-US" w:bidi="ar-SA"/>
      </w:rPr>
    </w:lvl>
    <w:lvl w:ilvl="6" w:tplc="4F480B12">
      <w:numFmt w:val="bullet"/>
      <w:lvlText w:val="•"/>
      <w:lvlJc w:val="left"/>
      <w:pPr>
        <w:ind w:left="5768" w:hanging="360"/>
      </w:pPr>
      <w:rPr>
        <w:rFonts w:hint="default"/>
        <w:lang w:val="tr-TR" w:eastAsia="en-US" w:bidi="ar-SA"/>
      </w:rPr>
    </w:lvl>
    <w:lvl w:ilvl="7" w:tplc="1532872E">
      <w:numFmt w:val="bullet"/>
      <w:lvlText w:val="•"/>
      <w:lvlJc w:val="left"/>
      <w:pPr>
        <w:ind w:left="6589" w:hanging="360"/>
      </w:pPr>
      <w:rPr>
        <w:rFonts w:hint="default"/>
        <w:lang w:val="tr-TR" w:eastAsia="en-US" w:bidi="ar-SA"/>
      </w:rPr>
    </w:lvl>
    <w:lvl w:ilvl="8" w:tplc="7924F810">
      <w:numFmt w:val="bullet"/>
      <w:lvlText w:val="•"/>
      <w:lvlJc w:val="left"/>
      <w:pPr>
        <w:ind w:left="7411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39"/>
    <w:rsid w:val="000A1FE8"/>
    <w:rsid w:val="000F4225"/>
    <w:rsid w:val="00153B2E"/>
    <w:rsid w:val="00277650"/>
    <w:rsid w:val="0039551D"/>
    <w:rsid w:val="004241E5"/>
    <w:rsid w:val="004C566A"/>
    <w:rsid w:val="00764DE9"/>
    <w:rsid w:val="00954A10"/>
    <w:rsid w:val="009A190D"/>
    <w:rsid w:val="009D6A14"/>
    <w:rsid w:val="00E5581C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76C7"/>
  <w15:docId w15:val="{8D0417B4-B222-4AAA-A074-35DC0E6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01"/>
      <w:ind w:left="2489" w:right="2031"/>
      <w:jc w:val="center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7"/>
    </w:pPr>
  </w:style>
  <w:style w:type="character" w:styleId="Gl">
    <w:name w:val="Strong"/>
    <w:basedOn w:val="VarsaylanParagrafYazTipi"/>
    <w:uiPriority w:val="22"/>
    <w:qFormat/>
    <w:rsid w:val="000A1FE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C56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566A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C56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566A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19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90D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Vibra</dc:creator>
  <cp:lastModifiedBy>ÖNCAY EMİNAĞAOĞLU 97174</cp:lastModifiedBy>
  <cp:revision>7</cp:revision>
  <cp:lastPrinted>2022-02-04T16:45:00Z</cp:lastPrinted>
  <dcterms:created xsi:type="dcterms:W3CDTF">2022-02-04T16:19:00Z</dcterms:created>
  <dcterms:modified xsi:type="dcterms:W3CDTF">2022-02-08T07:16:00Z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2020-12-17T00:00:00Z</vt:filetime>
  </property>
</Properties>
</file>